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Тяня задрожали, словно лепесток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видел, как его уводили, он выглядел нормально...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Синяков по всему телу, — голос Хэй Лю прозвучал глухо. Он повернул правую руку на руле. — Тут перелом, на затылке две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испытывал смешанное чувство облегчения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Рентген делали? Сотрясения мозга нет? А внутренние органы,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промямлил.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сопровождал его всё время. Брат Ци велел мне съездить в полицию и присмотреть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нахмурился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его одного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чуть не рассмеялся, подумав про себя, что у этого парня талант — одновременно и дерзкий, и заботливый. Не зря брат Ци о нём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и медсёстры с ним, — добавил Хэй Лю. — Больница инвестирована корпорацией «Ци», они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Чэн Тянь почувствовал странное, кислую радость. — Это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отвечу, — вежливо сказал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с одной стороны отметил его учтивость, с другой — счёл его слишком манерным, и неохотно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вторая, но на том конце провода не было ни звука, только едва слышное дыхание, от которого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недоумением посмотрел на экран, соединение было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Хуан Хуань.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гудок, и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проверил регион звонка — номер из другой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Там ни слова не сказали, как-то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Лю, поворачивая руль,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какой-то идиот. В следующий раз, если такое повторится, просто посылай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снова фыркнул. Ему было неловко с этим парнем — тот своим поведением подчёркивал, что Хэй Лю — грубый мужлан, хотя Хэй Лю этим и не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медленно подъехал к стационару. Чэн Тянь последовал за Хэй Лю в лифт. Он думал, что Ци Ю в своей собственной больнице будет чувствовать себя как рыба в воде, наслаждаясь комфортом. Однако войдя в палату, он столкнулся с звенящей пустотой. Ци Ю лежал на боку, подложив подушку, тёмные волосы безжизненно покрывали половину лица, кожа была бледной, как у мертвеца, а губы потеряли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открыл он глаза и слабо улыбнулся. Взгляд его был тусклым, не таким ярким,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внезапный вопль Хэй Лю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застыл на месте, глядя, как Хэй Лю спотыкаясь идёт вперёд, с надрывной грустью в голосе крича «братец». Ци Ю, улыбаясь, приподнял ресницы; его тёмные глаза светились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сходи, оплати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не стал медлить ни секунды. Его нога, уже сделавшая шаг вперёд, естественно отступила назад, высокое тело развернулось, и он, полный скорби,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этот Хэй Лю...??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да он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 выглядит грубо. Внутри он довольно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Чэн Тянь подошёл к кровати, невольно понизив голос. — Как ты себя чувствуешь?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покачал головой. Его губы, словно припудренные инеем, делали глаза ещё темнее, и в них отразилось сочувствие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правой руки и лёгкое сотрясение мозга. Через несколько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 груди у Чэн Тяня что-то сжалось. — Мы тебя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нежно погладил тыльную сторону ладони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действительно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Тяню стало не по себе от прикосновения, по коже пробежала дрожь. Он хотел отдёрнуть руку, но сине-белый рукав больничной пижамы заставил его замешкаться.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отдыхай, соблюдай предписания врачей и скорее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Ю улыбнулся. Возможно, из-за слабости он выглядел особенно мягким, без привычного давления, от которого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придвинул стул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полиции? У тебя будут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разберётся, — Ци Ю хотел снова потрогать его руку, но сдержался. — Обычно это я создаю проблемы другим,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 таком состоянии хвастаешься, — сказал Чэн Тянь. В голосе слышалась вина, но глаза сияли — в них сквозило скрытое восхищение. — Я чуть не умер от страха. Ты один против девяти! Как у тебя хватило духу? Братец Лысый и его ребята просто 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Орали, что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гордостью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Тоже считаешь меня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уловил намёка в словах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Этот дурачок хихикнул. — Ты раньше, когда мы дрались, не прикладывал усилий,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промычал. Он хотел поддеть Чэн Тяня, но боялся, что тот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ладно, — с любопытством сказал Чэн Тянь. — Говори,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тебя... — Ци Ю смущённо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сотрясения мозга, Чэн Тянь схватил бы его за плечи и начал трясти, как в мелодраме.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 туалет или что-то ещё? Не стесняйся,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сел, уставившись на белоснежное одеяло, словно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приготовить мне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Тянь моргнул. 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Ю поднял глаза и указал на угол палаты. — Там есть мини-кухня. Там есть простые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зашёл на кухню, осмотрел продукты и приготовил жареный рис с яйцом. Розовые кубики ветчины, зелёные огурцы и золотистые кусочки яиц равномерно рассыпались по блестящему белому рису, источая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наложил рис в миску и поставил перед Ци Ю маленький столик. Правая рука была перевязана, поэтому Ци Ю пришлось есть левой. Видимо, он был очень голоден: каждый кусок он отправлял в рот с жадностью, но левой рукой действовал неуклюже. Чэн Тянь смотрел на это, и на душе у него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покормлю тебя, — Чэн Тянь принёс стакан воды. — Сделай глоток воды,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 отпускал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— Он смущённо покраснел, и на бледном лице появился румянец. — Я могу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ковыряться, еда остынет, — Чэн Тянь сел на край кровати и решительно забрал ложку. — А-а,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посмотрел на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открой рот. Чего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улыбаюсь? — Ци Ю почувствовал, как уголки губ сами собой поднимаются, но он не мог этому помешать. Он оперся левой рукой о кровать и рассмеялся. Его зрачки сверкали, как вода в пруду под летним солнцем, длинные ресницы радостно дрожали, а зубы были ровными и белыми. Он выглядел как тот самый яркий, озорной мальчишка из снов бесчисленных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если не хочешь есть — и не надо, — Чэн Тянь смутился от его смеха и уже хотел убрать руку, но Ци Ю вытянул шею и зубами перехватил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поем, — счастливо и невнятно промолвил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покормил его ложка за ложкой. Ци Ю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приготовил только одну порцию, — Чэн Тянь снова подал ему воды. — Если не наелся, я могу ещё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сыт, а рот нет, — Ци Ю заметил две рисинки на краю миски, подцепил их пальцем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— Чэн Тянь смотрел на него как на диковинку. — Ты что, несколько дней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ты правда несколько дней не ел? — Чэн Тянь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вчерашнего дня по сегодняшний, — подумав, ответил Ци Ю. — Всего, наверное,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отвернулся и спустя пару секунд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 подходящую няню-повара.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есть же Хэй Лю, он тебе не приносил?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нахмурился,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больше двух недель,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лечении, как можно не есть нормально, — вздохнул Чэн Тянь. — Если бы мы жили ближе, я бы мог готовить и приносить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