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принюхиваясь, направился на кухню, где запах гари становился всё сильнее, а из микроволновки валил сероватый дым. Чэн Тянь, встревоженный, поспешно выдернул шнур из розетки и громко позвал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спустился с верхнего этажа, держа в руке декантер из высококачественного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открыл микроволновку, откуда вырвалось густое облако дыма. Еда внутри была обуглена, оставались тлеющие угольки, а кошка породы шиншилла, притаившись в углу, жалобно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приподнял бровь, подошёл к микроволновке и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досадой вздохнул, вытащил оттуда содержимое палочками. Это была маленькая бамбуковая корзинка, в которой он накануне держал жареные моллюски, а теперь там лежала стопка кукурузных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приготовить 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завтрак чуть не стал поводом для новостей. — Чэн Тянь смахнул пепел в мусорное ведро, открыл окно для проветривания и снова принюхался на кухне. — Где ещё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больше, не успел. — Ци Ю поставил декантер и достал из винного шкафа бутылку красного вина. — Но всё же это мой первый завтрак, так что давай отметим.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сразу узнал бутылку Château Mouton Rothschild 1998 года, его веко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этим… — он указал на мусорное ведро, — отметить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держа в руке нож, одним движением разрезал колпачок на бутылке,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празднование твоего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сразу сник,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мои кулинарные навыки не стоят этого. — Он, не понимая, как спал прошлой ночью, с торчащим на правой стороне головы непослушным чубчиком, выглядел неуклюже и мило, вызывая желание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медленно вкрутил штопор в пробку,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промолчал, молча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хорошо укомплектованным запасам в доме Ци Ю, Чэн Тянь потратил почти два часа и к полудню наконец приготовил скромный французский завтрак: круассаны со сладкими сливками, мини-киши с сыром, салат из смеси овощей, картофель, запечённый с сыром, и тонкие блинчики с перцем и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кулинарной школе «Новый Восток»?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немного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наконец не выдержал и потрогал тот самый чубчик.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вчерашним напряжённым ужином, этот завтрак прошёл легко и приятно. Французский завтрак был сладковатым, а сухое красное вино с ароматами чёрной смородины и ванили идеально уравновесило сладость блюд. Закончив трапезу, оба были удивлены манерами друг друга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помог Ци Ю загрузить посуду в посудомоечную машину, взглянул на время и подумал, что пора уходить. Но ведь только что поел и сразу уходить — невежливо…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заметил 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вечером. — Чэн Тянь случайно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я отвезу тебя днём. — Он встал. — Внизу есть тир, или поиграем в игры?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как парень, интересовался оружием только до той драки в «Чероки».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осмотреть эту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жестом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он уже осмотрел, поэтому Ци Ю сразу повёл Чэн Тяня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этажом, гостиная на втором была меньше, зато спальни больше, и их было больше. Одна главная спальня, одна гостевая, спортзал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кабинет. — сказал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указал на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увидел длинный лист рисовой бумаги, протянувшийся от угла стола до потолка, с размашистыми иероглифами. В его голове возникла странная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косо взглянув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заметил, что Ци Ю любит использовать риторические вопросы. Вместо того чтобы говорить прямо, он предпочитает, чтобы другие сами догадывались о его мыслях, что создаёт ощущение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декор… — тихо сказал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Писал, когда скучно. — Ци Ю незаметно похвастался. — Неожиданно хорошо вписалось в общий стиль, можно сказать, вторичное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завидовал, ему тоже хотелось бы иметь что-то подобное. Вспомнив свои корявые иероглифы, он чуть не заплакал от собственной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открыл последнюю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 на пороге. Эта комната была даже больше, чем спальня Ци Ю. На полу в центре стоял блестящий чёрный рояль «Стейнвей», на левой стене висели шесть или семь гитар, а на правой — целый ряд скрипок и саксофонов… Это была комната, предназначенная для хранения музыкальных инструментов, в углу даже стояла древняя цитра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столько разных инструментов… С какого возраста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восемнадцати. — Ци Ю смотрел на Чэн Тяня. — В детстве никто меня не заставлял, а в университете решил попробовать. Кстати, недавно начал учиться рисовать. — Он опустил голову, его слегка вьющиеся волосы упали на лоб. —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погладил Чэн Тяня по голове, не дав ему сопротивляться, и взял гитару: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 Тяня сразу переключилось. Он смотрел, как Ци Ю садится на высокий стул, его длинные пальцы скользят по струнам, и музыка, словно магия, превращается в нечто осязаемое, словно горный поток, вырывающийся из-под пальцев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«Young and Beautiful».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песен в мире Ци Ю выбрал именно ту, которую Чэн Тянь любил больше всего. Однако мелодия отличалась от оригинала, словно разорванное ожерелье из жемчуга — печальное, драгоценное, хрупкое и сияющее.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Ци Ю одной рукой опёрся на корпус гитары. Рукав его бордовой шёлковой рубашки соскользнул до локтя, его кожа была болезненно бледной, губы алыми, а слегка вьющиеся волосы полуприкрывали тёмные брови, создавая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молчал, ошеломлённый, и только через несколько секунд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сделал укладку?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только сейчас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Чэн: «Ты вдруг сделал укладку?» Тянь x Ци: «Я перед тобой весь день ходил, а ты только сейчас заметил?»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версию песни «Young and Beautiful» в исполнении Каори Аой, она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