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и остальные разразились смехом, но Ци Ю сохранял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меня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обхватил Чэн Тяня под мышку, полуобняв, полуподдерживая его, и, повернувшись к остальным,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перебрал, я отведу его протрезветь, продолжайте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караоке-комнате оцепенели, провожая взглядом Ци Ю и Чэн Тяня, которые вышли за дверь. Когда они опомнились, двое уже давно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Дуаньдуань первой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разве не старший курс Ци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тупо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Хуан Хуань и старший — родственники? — спросила Лили. — Причём Хуан Хуань старше по положению…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— сказал Шэн Ян. — Наверное, старший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Юэчэн, поглаживая подбородок, спокойно 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 Кто будет шутить, называя кого-то дядей? Разве что у человека проблемы с головой. Вы думаете, у Ци Ю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Лысый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Ци Ю проблемы с головой, то что тогда сказать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— Лили, прикрыв рот рукой, воскликнула. — Хуан Хуань умело скрывался! Оказывается, он важная персона!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замолчал, вспомнив, что эти двое даже переспали. Если они действительно родственники… Господи,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даже не подозревал, что из-за пьянки у него появился крутой племянник. На следующий день он проснулся на диване с головной болью, будто кто-то вбивал в его череп железные гвозди. Ему потребовалось некоторое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Tasmanian Rain упала к ногам Чэн Тяня, и низкий, бархатистый голос, словно вечерний дождь,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как глупый гусь, поднял голову и увидел Ци Ю, который спускался по деревянной лестнице в шлепанцах.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20 часов. Какую же технику ты практикуешь, «Великий сон черепахи»?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 говоря ни слова поспешно расстегнул воротник и заглянул внутрь: кожа на груди была белой и гладкой, без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Ю, слегка нахмурив густые брови,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думал, что у меня будет интерес к человеку, от которого несёт перегаром? Это уж совсем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смущённо опустил рубашку, чувствуя лёгкое недовольство. Он подумал: «А ты, который в драке не забывает хватать людей за задницу, разве можешь быть таким уж разборчивым?»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Ци Ю усмехнулся. — Кто будет тащить пьяного человека к себе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живёшь в собачьей будке…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квартира с планировкой лофт, но в отличие от большинства небольших лофтов, эта занимала не менее 400 квадратных метров на двух этажах. Высокие потолки визуально расширяли пространство, а в гостиной почти не было перегородок, что создавало ощущение простора. Интерьер был выполнен в тёмно-коричневых тонах, а подбор и расстановка предметов декора говорили о тонком вкусе. Когда загорались тёплые жёлтые лампы, комната наполнялась изысканной элегантностью, которую нельзя было сравнить с тем убогим домом, где Чэн Тянь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хмыкнул, достал из холодильника бутылку пива и одной рукой открыл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негде было спать, здесь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наконец,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вчера был с друзьями в караоке, как я оказался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Ю, сделав глоток пива, прикрыл половину лица чёрной банкой, и его глаза, сверкающие в свете, смотрели с лёгкой усмешкой. Он ничего не сказал, а достал телефон и включил запись, из которой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торопите, я не трус… Сказал — сделаю. Ну, в общем,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замер, а выражение лица буквально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перемотал запись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— Чэн Тянь, испуганный, еле смог выговорить. — Что это?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Признание в любви по телефону, — Ци Ю подмигнул, изображая нежность. — Ты звонил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Чэн Тянь категорически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проверь свои звонки, — Ци Ю, прислонившись к дверце холодильника, подсказал. — Посмотри, звонил ли ты мне вчера в 21:43.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дрожащими пальцами достал телефон из кармана и открыл список звонков. На первом месте был номер, на который он звонил в указанное время, с пометкой «KING». Он выдохнул, пытаясь сохранить спокойствие, и лёгким движением пальца снова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телефон Ци Ю завибрировал. Он показал экран Чэн Тяню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номер, дядя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положил трубку и уныло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знал, что так получится, больше не буду участвовать в таких розыгрышах.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так играл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кивнул, сожалея.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твоё первое и единственное признание досталось мне… Надо бы сохранить эту запись, может, даже на диск записать…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тебя, сохрани, удали немедленно! — Чэн Тяню показалась эта фраза знакомой, и он тут же вспомнил о «сетке из девяти кадров» Хуа Лунъюэ, от чего у него застучало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ничего не ответил, медленно отпил пару глотков пива, открыл окно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 городе А начался первый снегопад. Снежинки кружились в воздухе, и за окном всё было покрыто белым покровом.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думал, что снег — это что-то волшебное, — Ци Ю, стоя спиной к Чэн Тяню, произнёс так, что его выражение лица было не видно. — Когда он покрывает мир, кажется, что вся грязь исчезает, оставляя лишь чистоту, белизну, тишину… Идеальная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уловил в его словах нотку мрачности. Если бы это был кто-то другой, он бы уже начал утешать, но, вспомнив, что перед ним Ци Ю,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отношения нельзя назвать ни поверхностными, ни глубокими. Они даже не друзья, максимум — бывшие партнеры по одной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смущённо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повернулся, возможно, сам того не осознавая, его мрачный взгляд стал мягче, когда он посмотрел на Чэн Тяня. Он сменил тему с такой скоростью, что это было неожиданно: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еду,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 важным видом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 с тобой можно, но запись удали.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 ожидал, что Ци Ю так легко согласится, и решил пойти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«девять квадратов» тоже удали.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улыбнулся, уголки его глаз слегка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продолжал падать густой снег, а в квартире было тепло благодаря подогреву пола. На нём была чёрно-белая вязаная кофта свободного кроя, открывающая два соблазнительных ключицы, и серые хлопковые брюки, закрывающие ступни. В его образе была какая-то… нежность?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покачал головой, подумав, что вчерашнее пиво всё ещё даёт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 душ, — Ци Ю указал на прихожую. — Ванная там, полотенце, зубная щетка, всё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войдя в ванную, первым делом запер дверь. Он не хотел быть параноиком, но с Ци Ю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душ, и тёплая вода медленно смывала остатки похмелья. Чэн Тянь выдавил шампунь на ладонь, вспенил его и быстро нанёс на голову. В момент, когда вода на мгновение остановилась, раздался звук поворачивающегося замка, который громом прозвучал в ушах Чэн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 про себя, быстро приоткрыл стеклянную дверцу и увидел, как мужчина у двери смотрит на него. Его взгляд скользнул по обнажённым плечам и шее, и на его лице появилась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с каменным лицом,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поднял руку, и на его пальце болталась связка медных ключей: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струйка воды с пеной скользнула со лба в глаза, вызывая резкую боль. Чэн Тянь, не обращая внимания на смывание, сверлил взглядом Ци Ю, в котором скрытая ярость, казалось, готова была прожечь на мужчине две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хочешь вытворить какую-то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Чэн·Защитник ануса·Тянь х Ци·Похититель цветов·Ю (туман)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читателя «Ваньцзы-тян» за «полив питательными веществами» х2, «Самого умного в Сансаре» за «полив питательными веществами» х1, низкий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Планирую поменять название книги на «Одна ночь весеннего ветра, и сожаления на всю жизнь», через пару дней будет готова новая обложка, предупреждаю заранее, чтобы потом вы не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