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 включил музыку, легкая и элегантная мелодия скрипки наполнила небольшое пространство, и он заговорил, как будто просто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музыке Дворжака эта «Юмореска» мне нравится дольше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был мрачен,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откинулся на спинку сиденья, слегка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сейчас будет малый септаккорд.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было все равно на его аккорды. С каменным лицом он отстегнул ремень безопасности и бросился на водительское сиденье. Ци Ю блокировал замок двери, рука Чэн Тяня смахнула содержимое бардачка, и белый лист бумаги для рисования упал на колени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 изменилось. Это выражение было трудно описать: скорее сдержанное хихиканье и странность, чем паника. Чэн Тянь заметил странность мужчины и быстро схватил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 а… — Ци Ю выпрямился. — Дам тебе совет: никогда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надо?! — Чэн Тянь в ярости рассмеялся. — Я сейчас просто хочу выйти. В последний раз говорю: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из тех, кто слушается? — Ци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не нужен? — Чэн Тянь потряс листом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смотри, я неплохо рисую, не опозорюсь, — Ци Ю уже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 холодной усмешкой развернул лист, и перед его глазами внезапно появилась наполненная похотью картина: юноша с венком на голове, ресницы, смоченные слезами, затуманенный взор, тяжелое дыхание, зубы сжимающие край одежды, изящное тело, изогнутое мостом, пальцы ног, слегка поджатые от невыносимого ощущения… Ци Ю, несомненно, был выдающимся учеником галереи Ваньсян, его мастерство было не просто хорошим, а детализированным до мелочей. Вся картина была одновременно и развратной, и невинной, поистине живой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Чэн Тяня потемнело в глазах, едва хватало дыхания от злости при мысли, что Ци Ю рисовал такую низость днем, глядя на него. Он в несколько приемов разорвал бумагу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Ци Ю посмотрел на клочки бумаги и сказал с сожалением. — Хотел потом раскрасить.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сейчас раскрашу!! — В этот момент разум Чэн Тяня покинул его, он крикнул и сжал кулаки, бросаясь на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слегка вытянул руку, словно обнимая непослушного питомца, не чувствуя угрозы, но в одно мгновение скрутил Чэн Тяня, обхватив его талию и прижав к пассажирскому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Активный,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Тяня зазвенела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слышишь! Со мной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перебросил ногу и прямо придавил Чэн Тяня. Он вспомнил что-то и рассмеялся. Нажав на лоб Чэн Тяня,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Наследственный железный лоб, да? Дядя уже видел это, давай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этого тела были тонкими, как у цыпленка, Ци Ю мог обхватить их одной рукой. Бедра Чэн Тяня были придавлены, конечности скованы, он мог только смотреть, как Ци Ю опускает спинку сиденья и наклоняется.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причина, по которой я выбрал эту машину — подумал, что она подходит для секса в автомобиле. — Ци Ю одной рукой потянул ворот свитера Чэн Тяня, губы прижались к шее, оставляя цепочку багровых следов, он липко улыбнулся. — Сегодня наконец-то подвернулся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Тяня мутило, лицо стало мертвенно-бледным. В текущей ситуации нельзя было вести себя дерзко, оставалось только терпеть унижение и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мужчины. Если ты меня отпустишь, обо всем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нравятся мужчины? Зачем тогда ты всеми силами старался, чтобы я тебя трахнул? — Ци Ю сказал с пренебрежением и нетерпением. — Хватит уже, перегиб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резко отвернул голову, открыл рот и яростно укусил в сторону уха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среагировал мгновенно, резко отдернув голову! Чэн Тянь укусил пустоту, зубы с глухим стуком сошлись с такой силой, что у самого голова кругом пошла. Если бы этот укус пришелся на Ци Ю, он бы без сомнения вырвал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щенок… — Ци Ю сжал его лицо и прищурился. — Если я тебе действительно не нравлюсь, зачем сегодня передо мной кокетничал?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укус Чэн Тяня все же произвел некоторое устрашающее действие. Ци Ю немного отстранился, хватка, сжимающая запястье Чэн Тяня, слегка ослабла из-за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из-за нехватки денег! — Чэн Тянь, выбрав момент, изо всех сил дернул, и в момент освобождения схватил волосы на лбу Ци Ю, с силой ударив его головой о крышу машины! Звук удара был таким, что больно было даже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Ю приходил в себя, Чэн Тянь поспешил к замку двери, но едва коснулся его, как плечи схватили и прижали обратно к сиденью. Чэн Тянь выругался, одной рукой схватил Ци Ю за горло, и почти в тот же миг раздался звук взвода курка, черный пистолет уперся ему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 смел шевелиться, словно его заколдовали, голос невольно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убери это. Давай поговорим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оттолкнул руку Чэн Тяня. После ожесточенной борьбы несколько прядей волос упали на его темные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усмехнулся. Эта улыбка была почти безумной, в ней читались одержимость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сука, башкой мне въехал, почему не знал, как говорить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ствол скользил по переносице Чэн Тяня и уперся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зашевелил губами, и Ци Ю просунул пистолет между алыми губами и белыми зубами, неспешно поворачивая, со злой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этого делать? Почему бы не попробовать это? Beretta M92F, только что достал, проверь для меня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пропитал белье, Чэн Тянь весь дрожал, невнятно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 было бесстрастным, он нажал на спусковой крючок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крепко зажмурил глаза, чуть не теряя сознание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горько-сладкое выстрелило Чэн Тяню в рот, коснувшись теплой слюны, оно сразу растаяло наполовину — это оказалась шоколадная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Тяня выступил слой кристаллической влаги, он застыл,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Пуф-ха-ха-ха-ха-ха-ха-ха… — Ци Ю не мог сдержать смеха, вытащил «пистолет», откинулся на водительское сиденье и, уткнувшись в руль, начал безудержно хохотать. — Ты, сука, меня сейчас насмерть рассмешил, ах-ха-ха-ха.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откинулся на спинку сиденья, тяжело дыша, его онемевшие конечности постепенно возвращали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смеялся до тех пор, пока лицо не начало ныть, затем с наслаждением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будет такое, заранее поставил бы камеру, записал и смотрел бы каждый день вместе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чувствовал, словно едва избежал смерти, у него не было сил справляться с ним, он слабо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провел языком по влажному стволу, распуская пошлую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Ты же не в первый раз видишь мой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мать… — Чэн Тянь хотел сказать, что перед тем, как лизать, стоило бы вытереть слюну, но слова превратились во вздох. — Ладно, играй, только если никого не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бросил игрушечный пистолет в бардачок и с ленивой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закрыл глаза, думая о том, что быть похваленным им совсем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Ци Ю снова стал нормальным. Машина завелась, и по дороге он не сказал ни слова лишнего, как настоящий джентльмен вежливо и учтиво доставив Чэн Тяня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рухнул на диван и поклялся, что в этой жизни обязательно будет делать по одному доброму делу в день, а в следующей перевоплотится в удачную судьбу, чтобы больше не встречать подлеца вроде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прошел так ярко, словно перерождение, Чэн Тянь не хотел есть и лег спать на голодный желудок. На следующее утро он обнаружил, что Шэн Ян с грустным видом охраняет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жалобно посмотрел на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старшекурсницы Ци Мэн сломана левая рука, она не сможет сыграть в «Хуа Лунъюэ».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ее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схватил Чэн Тяня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точно понял мой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отстранил его руку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Шэн Ян не отставал. — Подмога как при пожаре! Без главной героини появление меня и Братца Лысого 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обернулся и с безучастным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на роль главной героини, очевидно, подходит больше. Если вы постараетесь, вы обязательно найдете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помочиться, ты пойдешь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