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нужно постепенно подходить к этому натуралу, который боится гомосексуалистов, но теперь, когда всё раскрылось, Чэнь Юй решил не тратить лишних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признаюсь, Лин Чэн, я тебя люблю. Мы можем завтра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Лин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было так тихо, что можно было услышать собственное дыхание. Чэнь Юй смотрел на мужчину перед ним, чьё лицо выражало смесь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Шок, отвращение, гнев...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что-то вроде жалости, как к дураку?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у натуралов столько внутренних переживаний, когда им признаётся в любви мужчина?»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сейчас думает, не вызвать ли полицию, чтобы меня забрали в психушку?»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сейчас не лучшее время, Чэнь Юй неуверенно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разрядить обстановку...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У тебя что, мозгов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согласен — и ладно, но зачем оскорблять?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сделай вид, что не слышал, зачем...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«не слышал»? Ты что, думаешь, я глухой?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маленький знаменитость уже совсем с ума сошёл, пытаясь выбить ресурсы для Бай Цина, даже готов на такой унизительный шаг, как женитьба на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был так зол, что готов был ударить его, чтобы он 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брак — это сделка? Ты что, не уважаешь своих родителей, себя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был в полном замешательстве от его нравоучений.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нарушил закон,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нарушить хочешь? Ты что, на небесах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его мировоззрение уже настолько искажено, что смотреть больно, Лин Чэн сел на стул, решив всерьёз спасти этого бестолкового подхалима.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это ты, а не чья-то собственность. У тебя должны быть свои мысли и своя жизнь. Ты должен жить для себя, а не использовать брак как... Кто тебе разрешил садиться!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внезапный крик заставил Чэнь Юя, который только что сел,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тренировался всё утро, устал, а ты, похоже, надолго,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пнул его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— терпи!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неохотно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второстепенный генеральный директор раньше был завучем?»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стул, на котором сидел Чэнь Юй, Лин Чэн продолжил свои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ты только что сделал? Зная, что я натурал, ты предложил мне жениться, чтобы получить ресурсы. Ты разрушаешь своё собственное счастье...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скоро исчезнешь, а я получу наследство в несколько сотен миллионов. Какое счастье!»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стану холостяком и смогу найти любого парня, какого захочу. Это не разрушение счастья, а создание его собственными усилиями».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своей будущей сказочной жизни, Чэнь Юй слушал его нравоучения с улыбкой, и через полчаса почтительно проводил его из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смотрел ему вслед с некоторой тоской, пока тот не вошёл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Лин... Лин 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идя за всё ещё разозлённым Лин Чэном, осторожно произнёс то, что хотел сказать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думали, что он действительно вас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мозгов нет, у тебя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указал на себя пальцем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 мне хоть что-то похожее на Бай Цина? Что ему во мне нравится? То, что я выше, с большим количеством кубиков на животе, или то, что могу отправить его в больницу одним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уверены, что это недостатки?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выглядит как женщина, и ему нравятся те, кто ещё больше похож на женщин. Я уверен, что если Бай Цин заплачет, Чэнь Юй, этот бестолковый, сразу же взорвётся от желания защитить его, готовый пойти ради него хоть в огонь, хоть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шёл и ворчал,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его зомбировали? Тот миллион, который я ему дал, он, наверное, ещё не успел согреть, как уже отдал всё Бай 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вы преувеличиваете.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посмотрел на только что полученное сообщение от Чэнь Юя и на своего скептически настроенного начальника, немного подумал и протянул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посмотрите сами, мне кажется, он действительно вас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Юй]: Сюй, помощник, не могли бы вы спросить Лин Чэна, что ему нравится? [смущающийся смайлик].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мне угодить, чтобы потом я продвигал Бай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видишь? У этого маленького знаменитости ни слова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Сюй И думал, что начальник слишком много надумывает, с другой — ему казалось, что в этом есть доля правды.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ему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выхватил телефон и быстро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Чэн]: Лин Чэн любит холодных. Чем больше его игнорируют, тем больше он их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Чэнь Юй невольно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просто извращение».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«Причуды богатого генерального директора действительно уникальны».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Юй]: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больше не писал. Лин Чэн с удовлетворением кивнул и вернул телефон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этот маленький знаменитость точно не будет ко мне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день, как только появлялась свободная минута, Чэнь Юй думал, как быть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холодным, но при этом сближаться с Лин Чэном и постепенно заставлять его принять брак с мужчиной. Эта задача... кажется, слишком сложна.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Лин Чэн, наверное, любит холодных красавиц, а я мужчина. Быть слишком холодным, наверное, не сработает, так что придётся мне быть инициативным.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 мне нужно быть и инициативным, и холодным?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нашёл правильный путь к наследству, в десять вечера Чэнь Юй с уверенностью отправил Лин Чэну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Юй]: Лин Чэн, пожалуйста, говори мне «спокойной ночи» каждый вечер перед сном. Надеюсь, ты не будешь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только что вышедший из душа, взял телефон и увидел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«Едрить твою корову!»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маленький знаменитость осмелился меня провоцировать?»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Чэн]: Спокойной ночи, твою мать!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ответ не совпал с моими ожиданиями».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натуральный гей, Чэнь Юй не мог понять мышление натурала и решил обратиться за помощью к У Юаню, отправив ему то же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если бы мужчина, который тебя преследует, отправил тебе это сообщение, а ты бы не был в нём заинтересован, как бы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Юань, прочитав сообщение, постепенно исказил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вообще отвечать? Просто заблокируй.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натурал выбрал бы блокировку».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Лин Чэн не только не заблокировал меня, но и ответил так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значит...»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метод работает!»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привлёк его внимание, и если продолжу в том же духе, наследство в несколько сотен миллионов скоро будет моим!»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Чэнь Юй заснул с чувством огромного волнения и ожидания, и ему даже приснился Лин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держал в одной руке свидетельство о браке, в другой — документы на недвижимость, перед ним лежали горы банковских карт, а за спиной сверкала золотая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Чэнь Юй видел только знаки валют и ночью притащил в ЗАГС, чтобы оформить брак...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Юй]: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утра Лин Чэн увидел сообщение, отправленное два часа назад. Там было всего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строка выше, где он послал его подальше, Лин Чэн мог бы подумать, что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его обругал, а он проспал всю ночь и только утром решил ответить?»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ещё так спокойно говорит мне доброе утро?»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он явно не в себе, Лин Чэн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Чэн]: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находившийся на уроке вокала, почувствовал вибрацию телефона и сразу же остановился, чтобы посмотреть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он сначала обругал меня, а потом послал, а сегодня сразу послал, не обругав...»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больше меня не ругает, значит, мой метод действительно работает!»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Чэнь Юй не писал Лин Чэну, строго придерживаясь холодной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были навыки из прошлых жизней, но такие вещи, как музыка и танцы, требуют времени для изучения, и он не мог слишком быстро прогрессировать, чтобы не вызвать подозрений. Он даже решил задержаться и потренироваться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покинул компанию, было уже восемь вечера, и спускаясь вниз с У Юанем, он встретил в холле Лин Чэна и Сюй И, которые закончили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http://bllate.org/book/16431/1489407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