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отвращением взял одну из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скоро нужно выходить, обед, видимо, вовремя не поем, так что съем одну, чтобы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сносным, не таким ужасным, как он ожидал, только немного остывшим.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Чэн в уме критиковал булочки, он доел обе. Проглотив последний кусок, он обратился к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Чэнь Юю, чтобы больше не присылал. У меня нет привычки завтракать. Пусть лучше сосредоточится на работе. Если он будет вести себя прилично, я не стану доставать проблем ни ему, ни Бай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сразу же достал телефон и отправил сообщение Чэнь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[Сюй, помощник]: Лин Чэн сказал, чтобы вы больше не приносили завтрак. У него нет привычки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даже не рассчитывал, что Лин Чэн получит булочки. Он просто хотел потратить минимум денег для формальности. В конце концов, разве у генерального директора может не быть завтрака? Наверняка он уже поел к тому времени, когда булочки 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ответил «хорошо» и тут же повернулся к 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каждое утро покупай мне две булочки в ларьке у входа. И самые дешевые.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просматривая резюме помощников,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их не ешь, зачем каждый день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говорить, что для Лин Чэна. Если скажу, начнутся вопросы, и это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 ходу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компанией есть бродячая собака, жалкая такая, я её подкармливаю.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Чэнь Юй снова принёс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держа в руках две булочки,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что и вчера.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раздражением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ем. Отнеси ему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его знак внимания. Если вы вернёте, это будет слишком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отнести — отнеси.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И всё ещё не решается, Лин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отнесёшь, тогда сам съешь эти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передал булочки Чэнь Юю, на его лице было написано бесстрастность.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Лин Чэн не любит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взгляд, словно намекая, что в следующий раз лучше выбрать что-то более аппетитное.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даже не посмотрел на него, взял булочки и положил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булочек было ожидаемым. Разве генеральному директору нужно, чтобы кто-то приносил ему завтрак? Это просто формальность, чтобы показать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булочка стоит пятьдесят центов, и за юань в день можно получить наследство в несколько сотен миллионов. Это выгодная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эти булочки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увидев булочки, купленные утром и всё ещё лежащие в углу тренировочного зала в пакете, посмотрел на занятого отработкой танцевальных движений Чэнь Юя, решил сам отнести их той бродячей собаке, о которой говорил тот. Он не спросил точного местоположения, но, обойдя здание компании, наконец нашёл маленькую жёлтую собаку в самом углу зелёной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компания «Айсюнь Видео» спрашивает, есть ли у нас стажёры, которые могут участвовать 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только что вернувшийся с утренних дел, закрыл дверь машины и пошёл за Лин Чэном,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если мы согласимся инвестировать, то хотя бы одно место в первой тройке будет зарезервировано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ненужные закулисные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 Чэна явно звучало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Стажёры всегда есть, резервировать места не нужно. Пусть представят конкретный план. Решение об инвестициях будет зависеть от качества плана. Эти шаблонные шоу талантов...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на полуслове и обернулся, глядя куда-то с выражением человека, который сомневается в реальности происходящего. Сюй И, озадаченный,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ничего не ответил, быстро направился к зелёной зоне, мимо которой они только что прошли, и скоро остановился рядом с аккуратно подстриженными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тень над головой, У Юань медленно поднял взгляд и, увидев Лин Чэна, на мгновение замер, затем быстро встал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стоящий за Лин Чэном, посмотрел на собаку у его ног, на кусочек булочки, который она грызла, и на оставшуюся половину булочки в руках У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явно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два человека: один с каменным лицом, явно о чём-то думающий, другой — в шоке, с тенью сомнения на лице. Эта странная сцена заставила У Юаня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Лин... Лин Чэн,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был в полном замешательстве от того, что первый вопрос начальника касался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Лин Чэн медленно разжал кулак и уже собирался уйти, как вдруг У Юань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я не хочу сказать, что я ленюсь, просто наш маленький Юй такой добрый. Он сказал, что рядом с компанией есть бродячая собака, и попросил меня каждое утро покупать две булочки, чтобы её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утро? Две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посмотрел на несъеденный ещё овощной фарш на земле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это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знаю. Я начал покупать булочки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продолжая кормить собаку последней половиной булочки,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был слишком занят танцами, так что я решил помочь. Лин Чэн, вы тоже интересуетесь бродячими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вчерашнего 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совпали. Лин Чэн, разозлённый до предела,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интересуюсь бродячими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направился прямиком в тренировочный зал, где находился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была настолько явной, что даже Сюй И испугался, пытаясь успокоить его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успокойтесь, здесь точно какое-то недоразумение, Чэнь Юй не стал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стал бы? Он это сделал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поднимался, и гнев Лин Чэна рос с каждым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он мне пакостит, а теперь ещё и считает меня бродячей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раз в тот момент, когда двери лифта открылись. Сюй И, видя, как разъярённый Лин Чэн выбегает из лифта, поспешил за ним, опасаясь, что тот действительно не сдержит себя и набросится на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нога, больше силы при подтягивании, бёдра не двигаются, следуйте ритму, раз, два, три, поднимаем, два, два, три, подтягиваем...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 от сильного удара снаружи, и учитель танцев вздрогнул, не успев разглядеть, кто вошёл, как мимо него промчалась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в ещё большем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середине танцевального движения, тело было неустойчиво, и, не успев выпрямиться, он увидел, как кто-то мчится к нему, инстинктивно пытаясь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смог правильно скоординировать тело, и движение вправо превратилось в падение вперёд, прямо в объятия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который уже замахнулся для удара, одной рукой сжал кулак, а другой инстинктивно поддержал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человека в своих объятиях и на свою руку, лежащую на его талии,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вдруг вспомнил, что забыл сходить в туалет, мне срочно нужно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танцев, поняв, что что-то не так, быстро нашёл отговорку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остался один, глядя на эту странно романтическую сцену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пришёл сюда, чтобы разнять драку, а теперь чувствую себя как осветительный прибор».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ещё сохранял нормальное мышление, Чэнь Юй, видя эту типичную для дорамы ситуацию, решил, что было бы глупо не воспользоваться моментом, и осторожно ткнул окаменевшего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мужчина перед ним мгновенно ожил, не только быстро убрав руку, но и с силой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Юй! Ты что, не можешь и минуты прожить, чтобы не доставать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«Кормить меня булочками для собак, зная, что я натурал, и специально говорить такие вещи, чтобы меня разозлить. Что я тебе сделал, что ты так меня достаёшь?»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которого чуть не толкнули: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у этого второстепенного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что я ещё сделал? Я же всё делаю по вашим указаниям, нормально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скрываешь, ты сам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Он узнал, что я зарился на его наследство?»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я же не подавал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начал подозревать, зачем я приношу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