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отвращением взял одну из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скоро нужно выходить, обед, видимо, вовремя не поем, так что съем одну, чтобы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сносным, не таким ужасным, как он ожидал, только немного остывшим.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Чэн в уме критиковал булочки, он доел обе. Проглотив последний кусок, он обратился к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Чэнь Юю, чтобы больше не присылал. У меня нет привычки завтракать. Пусть лучше сосредоточится на работе. Если он будет вести себя прилично, я не стану доставать проблем ни ему, ни Бай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сразу же достал телефон и отправил сообщение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[Сюй, помощник]: Лин Чэн сказал, чтобы вы больше не приносили завтрак. У него нет привычки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даже не рассчитывал, что Лин Чэн получит булочки. Он просто хотел потратить минимум денег для формальности. В конце концов, разве у генерального директора может не быть завтрака? Наверняка он уже поел к тому времени, когда булочки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ответил «хорошо» и тут же повернулся к 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каждое утро покупай мне две булочки в ларьке у входа. И самые 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просматривая резюме помощников,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их не ешь, зачем каждый день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говорить, что для Лин Чэна. Если скажу, начнутся вопросы, и это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компанией есть бродячая собака, жалкая такая, я её подкармливаю.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Чэнь Юй снова принёс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держа в руках две булочки,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что и вчера.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раздражением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ем. Отнеси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его знак внимания. Если вы вернёте, это будет слишком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отнести —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И всё ещё не решается, Лин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отнесёшь, тогда сам съешь эти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передал булочки Чэнь Юю, на его лице было написано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Лин Чэн не любит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взгляд, словно намекая, что в следующий раз лучше выбрать что-то более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даже не посмотрел на него, взял булочки и положил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булочек было ожидаемым. Разве генеральному директору нужно, чтобы кто-то приносил ему завтрак? Это просто формальность, чтобы показать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булочка стоит пятьдесят центов, и за юань в день можно получить наследство в несколько сотен миллионов. Это выгодная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эти булочки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увидев булочки, купленные утром и всё ещё лежащие в углу тренировочного зала в пакете, посмотрел на занятого отработкой танцевальных движений Чэнь Юя, решил сам отнести их той бродячей собаке, о которой говорил тот. Он не спросил точного местоположения, но, обойдя здание компании, наконец нашёл маленькую жёлтую собаку в самом углу зелёной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компания «Айсюнь Видео» спрашивает, есть ли у нас стажёры, которые могут участвовать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только что вернувшийся с утренних дел, закрыл дверь машины и пошёл за Лин Чэном,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если мы согласимся инвестировать, то хотя бы одно место в первой тройке будет зарезервировано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ненужные закулисные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Чэна явно звучало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Стажёры всегда есть, резервировать места не нужно. Пусть представят конкретный план. Решение об инвестициях будет зависеть от качества плана. Эти шаблонные шоу талантов...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на полуслове и обернулся, глядя куда-то с выражением человека, который сомневается в реальности происходящего. Сюй И, озадаченный,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ничего не ответил, быстро направился к зелёной зоне, мимо которой они только что прошли, и скоро остановился рядом с аккуратно подстриженными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тень над головой, У Юань медленно поднял взгляд и, увидев Лин Чэна, на мгновение замер, затем быстро встал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стоящий за Лин Чэном, посмотрел на собаку у его ног, на кусочек булочки, который она грызла, и на оставшуюся половину булочки в руках У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явно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два человека: один с каменным лицом, явно о чём-то думающий, другой — в шоке, с тенью сомнения на лице. Эта странная сцена заставила У Юаня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Лин... Лин Чэн,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в полном замешательстве от того, что первый вопрос начальника касался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 Чэн медленно разжал кулак и уже собирался уйти, как вдруг У Юань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я не хочу сказать, что я ленюсь, просто наш маленький Юй такой добрый. Он сказал, что рядом с компанией есть бродячая собака, и попросил меня каждое утро покупать две булочки, чтобы её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утро? Две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посмотрел на несъеденный ещё овощной фарш на земле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Я начал покупать булочки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продолжая кормить собаку последней половиной булочки,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был слишком занят танцами, так что я решил помочь. Лин Чэн, вы тоже интересуетесь бродячими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вчерашнего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совпали. Лин Чэн, разозлённый до предела,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интересуюсь бродячими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прямиком в тренировочный зал, где находился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была настолько явной, что даже Сюй И испугался, пытаясь успокоить его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успокойтесь, здесь точно какое-то недоразумение, Чэнь Юй не стал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бы? Он это сделал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поднимался, и гнев Лин Чэна рос с каждым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он мне пакостит, а теперь ещё и считает меня бродячей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раз в тот момент, когда двери лифта открылись. Сюй И, видя, как разъярённый Лин Чэн выбегает из лифта, поспешил за ним, опасаясь, что тот действительно не сдержит себя и набросится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нога, больше силы при подтягивании, бёдра не двигаются, следуйте ритму, раз, два, три, поднимаем, два, два, три, подтягиваем...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 от сильного удара снаружи, и учитель танцев вздрогнул, не успев разглядеть, кто вошёл, как мимо него промчалась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ещё большем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середине танцевального движения, тело было неустойчиво, и, не успев выпрямиться, он увидел, как кто-то мчится к нему, инстинктивно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правильно скоординировать тело, и движение вправо превратилось в падение вперёд, прямо в объятия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который уже замахнулся для удара, одной рукой сжал кулак, а другой инстинктивно поддержал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человека в своих объятиях и на свою руку, лежащую на его талии,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вдруг вспомнил, что забыл сходить в туалет, мне срочно нужно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танцев, поняв, что что-то не так, быстро нашёл отговорку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остался один, глядя на эту странно романтическую сцену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пришёл сюда, чтобы разнять драку, а теперь чувствую себя как осветительный прибор».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ещё сохранял нормальное мышление, Чэнь Юй, видя эту типичную для дорамы ситуацию, решил, что было бы глупо не воспользоваться моментом, и осторожно ткнул окаменевшего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мужчина перед ним мгновенно ожил, не только быстро убрав руку, но и с силой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Юй! Ты что, не можешь и минуты прожить, чтобы не доставать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«Кормить меня булочками для собак, зная, что я натурал, и специально говорить такие вещи, чтобы меня разозлить. Что я тебе сделал, что ты так меня достаёшь?»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которого чуть не толкнули: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у этого второстепенного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что я ещё сделал? Я же всё делаю по вашим указаниям, нормально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скрываешь, ты сам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Он узнал, что я зарился на его наследство?»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я же не подавал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начал подозревать, зачем я приношу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