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Чэн не разозлился, Чэнь Юй понял, что речь идет не о его резких выпадах в адрес людей. Внимательно подумав,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получил, спасибо, господин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беспокойное выражение на лице У Юаня, Лин Чэн решил взять его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возвращаюсь в компанию, поедемте все вместе на моей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только сел на переднее сиденье и пристегнул ремень безопасности, как в его руках оказалась папка. Открыв её, он увидел документы, посвященные Бай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 не такой уж простой, как ты думаешь, — прервал его Лин Чэн, одной рукой держа руль, а другой указывая на образ «белого лунного света», который Бай Цин представлял в глазах Чэнь Юя. — У него было семь или восемь бывших парней, а мужчин, которые его содержали, ещё больше. После его скандала в трендах помог один из богатых наследников, которые его спонсировали.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Юй:?!!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в прошлых жизнях Лин Чэн не обращал на Бай Цина внимания. Оказывается, он провел такое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факты показывают, что у Лин Чэна всё же есть возможность дать деньги. Я не могу позволить ему так быстро столкнуться с главным героем, слишком рано уйти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был вынужден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солгав в защиту Бай Цина, Чэнь Юй на этот раз сделал это более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 такой хрупкий, ему просто нужно было найти способ выжить. Ему было так тяжело, он просто искал кого-то, на кого можно опереться. Он не пошел по кривой дорожке и не занимался незаконными делами, это уже большое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называется идти по кривой дорожке?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сам разве не хрупкий?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твоим телосложением ты мог бы и кирпичи таскать, почему он должен жить за счет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не смог подобрать слов, чтобы описать его фильтр «белого лунного света» для Бай Цина. Он резко ударил по рулю: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только не мешай мне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знаменитость не только помешан на любви, но и словно стал жалким поклонником Бай Цина. Совершенно безнадежный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буду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Юань, сидевший на заднем сиденье, слышал весь разговор и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казалось, что они говорили об одном и том же, но 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говорил ни слова. Чэнь Юй только хотел проверить тренды о себе в Weibo, как вдруг появился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Лу Тин, он сразу же принял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добавление в друзья было подтверждено, Лу Тин сразу же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Тин]: Не беспокойся о трендах. Давай заключим сделку: ты соблазнишь Лин Чэна, а я сделаю тебя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Соблазнить Лин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так его любит, что готова платить за помощь в соблазнении?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соблазню его, то на свадьбе придется обмануть всех и заменить меня на Лу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 необычно?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внимательно посмотрел на хмурого мужчину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Лин Чэн действительно красив, его черты лица даже более выразительны, чем у многих актеров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красивый, но и богатый, так что Лу Тин, похоже, готова пойти на крайние меры, чтобы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нашел новый способ заработка, Чэнь Юй сразу же ответил Лу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Юй]: Стать звездой не нужно, я могу получить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Тин]: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будет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сколько вы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будто не услышал, даже не взглянул на него. Чэнь Юй не сдавался и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сколько вы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не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сколько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загорелся красный свет, и Лин Чэн, который всё это время игнорировал его, резко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себя диктофоном?!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отвечает, а он всё продолжает спрашивать. Этот маленький знаменитость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смотрел на него как на движущуюся золотую гору. У него было бесконечное терпение, и он совсем не обращал внимания на плохое отношение Лин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я просто хочу спросить, сколько вы стоите…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меня денег, тебя не касается?! — Лин Чэн был уже на грани. — Можешь заткнуться? Если нет, выходи из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высока, но характер слишком плохой, так что он не стоит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больше не говорил, опустил голову и написал Лу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Юй]: Пятьсот тысяч,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Тин]: Забудь, он не стоит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второстепенный директор действительно бесполезен, даже пятисот тысяч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украдкой посмотрел на сосредоточенного на дороге мужчину и продолжил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Юй]: Четыреста тысяч? Продвинуть меня будет стоить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Тин]: Смысл другой. Продвинуть тебя — это только вопрос связей. Потратить четыреста тысяч на него — это не то, что я не могу себе позволить, но мне будет стыдно об этом говорить. Пятьдесят тысяч, больше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Юй]: Ладно,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Лу Тин о цене, Чэнь Юй смотрел на Лин Чэна уже без прежнего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миллиарды, но совсем не ценный…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Меланхоличный и слегка презрительный взгляд Чэнь Юя Лин Чэн не мог игнорировать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дешевый…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пробормотал так тихо, что Лин Чэн даже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громче, ты что, умрешь?!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дешевый, а ещё такой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понимал, что эта сделка не очень выгодна. Чэнь Юй потерял энтузиазм, и его голос стал унылым: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какую жену вы хотите найти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пышной грудью, тонкой талией и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ответил не задумываясь, а потом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Боится, что я нападу на его «белого лунного света»?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Бай Цина был крайне негативным, и Лин Чэн даже не хотел, чтобы его неправильно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мужчины, особенно такие хрупкие и изнеженные.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плакать, чтобы привлечь его внимание, больше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требований к фигуре…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опустил взгляд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вроде бы подходит, только грудь… вряд ли удовлетворит.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грудь должна быть очень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геи, не поймете радости иметь девушку с большой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дискриминируют, Чэнь Юй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гетеросексуалы, не поймете радости иметь парня с большим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дикие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пассивный, а с девушкой ты активный, это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парнем тоже можно быть активным, если ты верхний. А если ты нижний, то можешь сам двигаться, садясь верхом…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Прерву вас, — вмешался У Юань, который не мог больше слушать этот разговор. — Давайте ехать спокойно и культурно…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машине наполнился неловкостью. Лин Чэн очень жалел, что позволил Чэнь Юю сесть в свою машину. Он молча доехал до подземной парковки, и если бы Чэнь Юй не вышел быстро, он бы сам вытолкнул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раз, когда я встречаю этого маленького знаменитость, я теряю лицо!!!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однако, не чувствовал ничего особенного. Выйдя из машины, он несколько секунд смотрел на свою грудь и решительно, в одностороннем порядке, прекратил сделку с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врожденное, ничего не поделаешь…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самому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тренд #Актер_критикует_молодого_актера_в_интервью появился в трендах Weibo как раз в самое популярное время для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уже был зол на Лин Чэна за его предпочтение девушек с большой грудью, что мешало ему зарабатывать. Увидев множество негативных комментариев в тренде, он решил отпустить себя и начал отвечать с позиции злодея, прямо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Юй]: Я опроверг слухи, но некоторые всё равно не верят, упорно цепляясь за свои грязные мысли. Я должен был не спорить с ним, а согласиться? Сегодня говорят, что меня «купили», а завтра скажут, что я беременен, и мне придется устроить прямую трансляцию, где я рожу ребёнка своему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он всё ещё чувствовал, что недостаточно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проблемы возникли из-за Лин Чэна, ведь первые слухи пошли именно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второстепенный директор просто раздражает, он мешает мне зарабатывать и портит мою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написать ещё, чтобы ему не было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Юй]: Почему ругают только меня, хотя я не единственный герой слухов? Другой герой здесь @Лин Чэн. Я не могу позволить себе нанять ботов, чтобы спорить с вами, но мой босс может, он стоит миллиарды! Ещё он любит девушек с большой грудью! Низкий EQ — это когда ругают меня, высокий EQ — это когда пишут моему боссу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это в тренде, и в пиковое время обе записи быстро поднялись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