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в коем случае нельзя давать этой маленькой звезде ни единого шанса приблизиться ко мне. Лучше сразу отбить у него охоту, ведь у гея, влюбившегося в натурала, нет никакого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Убирайся отсюда!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достаточно груб, эта маленькая звезда точно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закончив кричать, посмотрел на Сюй И, который стоял рядом с растерянным видом, и незаметно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Выгони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его личным помощником столько лет, Сюй И мгновенно понял, что он имеет в виду, и поспешил вывести Чэнь Юя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уходи, иначе тебя снова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вывел его из офиса, Сюй И отпустил его и даже помог поправить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 только кажется вспыльчивым, на самом деле он хороший человек. Если ты постараешься,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этот директор-пушечное мясо даже не обладает таким деловым мышлением, как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помощник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молочным чаем Сюй И стал лучше относиться к Чэнь Юю и сам добавил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будут какие-то вопросы, можешь обращаться ко мне. Наш директор Лин ведёт очень простую личную жизнь. Он остаётся старым девственником уже двадцать шесть лет, не курит, не пьёт, не проявляет насилия в семье. Кроме вспыльчивости, у него нет других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 хвалит Лин Чэна, Чэнь Юй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сейчас не злодейский босс, и не могу отомстить Лин Чэну за то, что он меня отругал. Зачем он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задавать вопросы было неудобно, и Чэнь Юй мог только делать вид, что ему интересно, и 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Слушает так внимательно, видимо, действительно влюбился в босса. Если я сейчас помогу, то когда он станет хозяйкой, он не только не обидит меня, но и босс будет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[Директор Лин, у вас будет время завтра? Я хотел бы поговорить с вами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Пользователь включил проверку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смотрел на диалог с Лин Чэном в WeChat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удалил меня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верит в моё гадание, разве он, как директор, может быть таким узколобым?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сказал, что его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пролистал вверх историю переписки. Последний разговор был в тот день, когда он посоветовал Лин Чэну не инвестировать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общались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считает, что такой маленький артист, как я, не достоин иметь контакты большого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Юй считал, что такой поступок Лин Чэна был слишком поверхностным, он мог понять его, учитывая своё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прошлых жизнях в это время он, как и сейчас, не мог предложить ничего, кроме своего лица, и был общепризнанной «вазой», занявшей первое место благодаря голосам фанатов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как бизнесмен, заботящийся только о прибыли, уже проявил совесть, не заставляя его, «вазу», развлекать клиентов на вечеринках.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 прошлых жизнях после дебюта многие намекали на интимные услуги, и как он из-за этого много страдал, Чэнь Юй ещё больше укрепился в решении сотрудничать с Лин Чэном. На следующий день рано утром он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артист компании Чэнь Юй. Мне нужно срочно поговорить с директором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с домогательствами в горячем поиске все в компании его знали. Красивая секретарша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вас, когда вы приходили в прошлый раз. Но, к сожалению, директора Лин сегодня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знаете, когда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сообщении, полученном неделю назад, секретарша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Директор Лин в последнее время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Чэнь Юй уехал на лифте, секретарша вошла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 Чэнь Юй только что приходил к вам. Я, как вы сказали,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звезда всё ещё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поднял голову из-за стопки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поступайте так же. Не позволяйте Чэнь Юю находить меня,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разрешать Чэнь Юю приходить в кабинет директора, но не давать ему встретиться, вызывало любопытство. Секретарша изо всех сил старалась скрыть свой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Лин,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серьёзным видом вышла из кабинета и сразу же написала в чате: «Я думаю, что отношения директора и Чэнь Юя очень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Чэнь Юй мог понять, что Лин Чэн, как директор, занят. Но когда его не было на месте целую неделю, независимо от времени, Чэнь Юй понял, что он намеренно избегает его, и решил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своими делами, забери меня днём. Я договорился…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машины, Лин Чэн увидел Чэнь Юя, стоящего у лифта для директора, и сразу же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 вот такие проблемы у людей с большой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ударил ногой по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маленькая звезда каждый день преследует меня? У него что, совсем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улыбался с явным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дебютировал благодаря внешности, его профессиональные навыки просто ужасны. Его менеджер тоже неопытный, не может найти подходящие ресурсы. В последнее время он, вероятно, всё время занимается вокалом и танцами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будет каждый день поджидать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позволять ему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ему несколько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глядя в окно на человека, который продолжал оглядываться,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побольше, пусть будет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логика понятна — если он будет занят, у него не будет времени преследовать вас, но… Что-то в этом методе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поехали! Он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два часа и не дождавшись Лин Чэна, Чэнь Юй хотел продолжить ждать, но У Юань позвонил и заставил его вернуться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скажи мне честно, что происходит между тобой и директором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выглядел настолько серьёзно, что Чэнь Юй даже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помочь ему с гаданием, чтобы заработать немного денег, но он отказался и избегает меня.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он натурал, что ещё может быть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конечно, есть, но У Юань всё равно не мог понять и показал ему только что полученное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объяснить эти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для журнала, камео в клипах…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самые лучшие ресурсы, но в его нынешнем положении пять таких заданий подряд — это настоящий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от директора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Сюй отправил письмо. Я спросил, и он лично сказал, что это указание директора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а я у кого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пока Чэнь Юй не вздохнул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дали, значит,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Избегает меня, но даёт ресурсы. Наверное, хочет полностью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подписали письменного соглашения о неинвестировании в шоу, так что, похоже, тот миллион юаней будет сложно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бизнесмен, пусть остаётся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и без поддержки невозможно просто жить в своё удовольствие, и Чэнь Юй мог только усердно работать, чтобы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кроме того, что у тебя есть, следи за ресурсами компании и старайся получить для меня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прошлых жизней, главный герой Бай Цин скоро появится на публике. Нельзя противостоять главному герою, поэтому нужно заработать как можно больше денег за кратчайшее время и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как действовать дальше, Чэнь Юй даже перестал преследовать Лин Чэна и почти перестал появляться в компании, каждый день изо всех сил работая над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двух недель, и Лин Чэн наконец мог спокойно заходить в свою компанию, держа в руке только что купленный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крадусь через подземную парковку, я уже почти забыл, как выглядит вестибюль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слушая его жалобы все эти дни, уже перестал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 главный редактор журнала VG ждёт вас в конференц-зале. Он говорит, что для подписания контракта вы должны лично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VG? Если бы сам президент VG пришёл, я бы ещё понял, но почему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опоздали на свидание с ней на два часа, и если бы я не напомнил, вы бы вообще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http://bllate.org/book/16431/1489329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