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оставался бесстрастным, спокойным, словно только что одобрил отчёт, а не пригласил кого-то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чёткие черты лица излучали сдержанную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зрелость, которой Тан Сяоюй ещё не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опустил ногу, откинулся на спинку дивана, положил левую руку на подлокотник и лениво открыл рот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ожидал, что он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получил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Тан Сяоюй не испытывал никакого интереса к совместному обеду с Тан Сяочжаном.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 о том, что хотел спросить, и, поразмыслив, решил... что может сделать одолжение и дать этому человеку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Тан Сяожань не мечтала видеть, как их отношения улучшаются?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знаешь о семье Сяо? — спустя некоторое время Тан Сяоюй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Тан Сяочжан сначала подумал, не произошло ли в последнее время что-то в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узнать о Сяо Шисинь, то спросил бы об этом, когда узнал о ситуации с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тебя интересует? — спокойно переспросил Тан Сяочжан.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нахмурился, впервые в душе обругав всех богачей, включая себя, думая, как же может быть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устроился на диване, схватил подушку и выглядел так, словно был в плохом настроении, очень напоминая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терпеливо ждал его ответа, видя, что тот не спешит говорить, взял блокнот со стола и начал просматривать рабочие письма, присланные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 Сяожань был в санатории при Третьей больнице и встретил Сяо Шисинь, — когда Тан Сяочжан читал отчёт о производстве, голос молодого человека неожиданно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от компьютера, смотря на Тан Сяоюй, не спеша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простая встреча, Тан Сяоюй не мучился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заметил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я не уверен, что это была сестра Шисинь, потому что она была плотно укутана, явно не желая быть узнанной.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 меня, и была удивлена, увидев меня — учитывая психическую устойчивость сестры Шисинь, если бы она не была удивлена, она бы даже не изменила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спросить, знаешь ли ты, какие секреты семьи Сяо связаны с этим санаторием при Третьей больнице? — взгляд Тан Сяоюй пристально смотрел на него, надеясь увидеть что-то в его непроницаемом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вспомнил, как в прошлый раз в рыбацкой деревне «Бяньду» слышал, что семья Сяо инвестировала в этот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пальцем по клавише, но не нажал её, под густыми прямыми бровями его чёрные глаза выражали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жена Сяо Вэньбо живёт в этом санатории,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моментально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в его руке улетела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ты не сказал этого раньше? — он уставился на Тан Сяочжана, чувствуя, что его глупая сестра снова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видя его такую реакцию, постепенно понял, что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всего лишь слух десятилетней давности, который тогда активно обсуждался в деловых кругах города — в нашем мире слухи крайне ненадёжны, я думал, ты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не было привычки лезть в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странные события, происходящие в последнее время в семье, и явное ощущение опасности у Сяожань, он никогда бы не стал копаться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Тан Сяожань встречается с Сяо Шисинь, ты можешь проявить хоть немного внимания? Кто живёт в этом санатории при Третьей больнице? Как бы они ни выглядели, это всё равно сумасшедшие! Как ты можешь быть уверен, что Сяо Шисинь тоже не окажется там? — Тан Сяоюй указывал в сторону здания Группы «Сяо», его глаза яростно смотрели на Тан Сяочжана, голос уже был близок к крику.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прикрыл нос рукой, бесстрастно слушая его крики, давно привыкший к плохому отношению Тан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 дверью, услышав доносящиеся из офиса звуки, смотрел на толстую звукоизолирующую дверь и думал: если они начнут драться, врываться ему или сделать вид, что он ничего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почту пришло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мельком взглянул на отправителя и заголовок, провёл пальцем по сенсорной панели ноутбука и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взгляд на спину молодого человека, уже собравшегося выйти,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усмехнулся, стоя на месте,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дало тебе иллюзию, что я буду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двери, и, когда его рука коснулась ручки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Сяочжана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 о семье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любил лезть в чужие секреты, но если это касалось его семьи, то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ручку двери, стиснув зубы, оставаясь на месте, колеблясь между сохранением достоинства и получением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будет унизительным просто вернуться по его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мог сам всё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сильнее сжал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читая его мысли, Тан Сяочжан добавил третью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напомню, обычный человек не сможет узнать о делах семьи Сяо, я поручил это семье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почувствовал, словно его подошвы приклеили к полу, не позволяя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недовольным лицом повернулся, словно Тан Сяочжан был ему должен восемь миллионов, и тяжело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Цинъянь? Её и её ненадёжную компанию? Зачем она тебе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прежняя служба безопасности семьи Лоу, то Тан Сяоюй ни за что не осмелился бы усомниться в профессионализме. Но сейчас...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Лоу Цинъянь помогает Тан Сяочжану?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высокомерный вид, разве она будет относиться к нему с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привычно забывая, что когда-то сам получал её помощь, в душе с пренебрежением критиковал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по-прежнему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Тан Сяоюй почувствовал, что в его взгляде скрывалось что-то, словно он смотрел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Тан Сяоюй взорвался, Тан Сяочжан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причины, по которой компания отказалась 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купил, так сразу и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Тан Сяоюй был очень богатым, он думал, что не показывает это, но на самом деле всё было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Тан Сяочжан, видя его попытки сохранить спокойствие, вдруг понял, почему Тан Сяожань любит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на грани взрыва Тан Сяоюй было крайне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 каменным лицом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Сяо Шисинь и её мать страдали манией, — Тан Сяочжан, как всегда немногословный, сразу выдал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Наследственное заболевание? У Сяо Шисинь действительно психическое расстройство? — сердце Тан Сяоюй забилось быстрее, он даже почувствовал сухость во рту, вспоминая, как обычно выглядит Сяо Шисинь, и не мог связать её с теми сумасшедшими, которых видел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депрессия звучала бы более правдоподобно, чем мания?!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слегка вздохнул, вынужденный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вероятность наследования — мания обычно проявляется как чрезмерная уверенность, бессонница, активность мозга, желание постоянно говорить, неспособность долго находиться на одном месте, совершение радостных действий без учёта последствий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перечислял, Тан Сяоюй примерял эти описания на Сяо Шисинь, но не мог представить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Тан Сяочжан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судя по моим встречам с Сяо Шисинь, я не заметил у неё таких проявлений.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внешне оставался недовольным, но внутри его маленький человечек уже соглашался, вопреки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