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женщина, сидящая за рабочим столом на верхнем этаже штаб-квартиры Группы «Сяо», с холодным выражением лица, казалось бы, полностью контролирующая ситуацию, медленно ощущала, как на её ладонях выступает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ничего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«Собеседник печатает...» исчез, вернувшись к обычному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почувствовала, что Weixin её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неё внезапное желание поговорить с оператором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медленно выдохнула, словно Weixin специально издевался над ней, в левом верхнем углу снова появилось «Собеседник печатает...».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безмятежно смотрела на диалоговое окно. Если бы перед ней был человек, нет, даже если бы это был искусственный интеллект, он, возможно, отшатнулся бы от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телефон, произведённый Группой «Сяо», не достиг такого высокого уровня и мог лишь беспомощно лежать на холодном чёрном столе, принимая на себя взгляд Президента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диалоговом окне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Шисинь, ты на работе? Я зайду, поговорим о делах.]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экран чувствовался радостный тон собеседницы, можно было даже представить выражение лица Тан Сяожань, когда она это говорила: взлетевшие брови, лёгкие ямочки на щеках, и если одеться чуть моложе, она сразу превращалась в школьницу, не сбросившей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 о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вдруг вспомнила, что человек, которого она видела, был Тан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что, независимо от того, что он обнаружил, действительно ли он прикоснулся к истине, Тан Сяожань никогда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Почувствовала,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однажды в её сердце тоже может появиться чувство под названием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отправила простое и снисходительное «Хорошо», затем мягко закрыла глаза, её белоснежное лицо с лёгким трепетанием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очерченные черты лица на мгновение создали ощущение замороженной, хрупкой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открыла глаза, её тёмные, как чернила, глаза скрывали все эмоции — не в силах больше сидеть на месте, Сяо Шисинь встала, подошла к окну и смотрела на город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солнечный свет снаружи отражался от стекла высотного здания, она разжала пальцы правой руки и слегка прикоснулась ими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была как солнце в её жизни, излучающее столько тепла, пытаясь согреть её, но не зная, что в её сердце уже выросла высотка, заточившая её в холодном пространстве, где она могла лишь смотреть на золотистый свет снаружи, не имея возможности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она хотела бы всегда видеть этот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нажатия пальцев на стекло постепенно увеличивалась, и, когда она убрала руку, на стекле остались пять лёгких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никогда не занималась такими глупостями, как рисование или оставление следов на стекле, она долго смотрела на эти отпечатки, чувствуя себя немного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это время её ассистент не заходил, чтобы её побеспокоить, и никто не видел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вибрации телефона на столе вернул её внимание, она быстро вернулась к столу, одной рукой взяла телефон, другой вытащила салфетку и вернулась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пальцем, чтобы ответить, она быстро взглянула на имя звонящего.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Вэньбо,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питала ожиданий от его звонков, даже испытывала некоторое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занята? — в голосе на другом конце провода была улыбка, но также и нотка неуверенности, которую Сяо Шисинь явно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её отец выдвигал какие-либо требования, она лишь хмурилась или усмехалась, но впервые Президент Сяо почувствовала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одну ночь она потеряла терпение, чтобы снова его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Сяо Шисинь посмотрела в окно, её взгляд скользнул от далёкого здания с остроконечной крышей к промышленному парку Группы «Сяо»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она, молча подталкивая его сказать,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недавно отдала новую производственную линию на аутсорсинг?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Шисинь подумала, что он, возможно, собирается её о чём-то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был так осторожен, словно обходил главную тему за сто восемьдесят кругов, подходя к сути только тогда, когда терпение собеседника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с детства была очень терпеливой, и это во многом было заслугой влияния Сяо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больше месяца назад, — холодно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Вэньбо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тишина, и он снова хотел что-то спросить, но на этот раз Сяо Шисинь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вы не забыли, кто сейчас управляет Группой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права вести себя так, словно он ждёт отчёта о перспективах развития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мгновенно застыла, но это не имело значения, Сяо Шисинь этого не видела, а если бы и увидела, ей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 привык к тому, чтобы ему отказывали в лицо, а Сяо Шисинь редко была так резка и беспощадна, поэтому он вдруг почувствовал себя не в своей тарелке, эта чрезвычайно сильная дочь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понимал, что характер Сяо Шисинь унаследовала от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молчаливая, но когда открывает рот, сразу бьёт по больному, словно прошлые чувства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Вэньбо вспомнил, как Сяо Шисинь молча заставила его уйти с этой должности, и вдруг осознал, что тогда она всё же оставила ему лицо,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вырос, и теперь может скалить на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последние годы её молчаливый образ так сильно запечатлелся в его памяти, что он забыл — разве ребёнок той женщины может быть послушным и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выпустила когти, оставив глубокие раны в жизни Сяо Вэньбо, которые продолжали кровоточить и не заживали, и ему приходилось прикрывать их бинтами, чтобы не видеть, притворяясь, что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Вэньбо считал себя человеком, очень ценящим семейные узы, человеком с глубокими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воспитать такого бесчувственного и злопамятного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должна забывать, что я всё ещё твой отец, — голос Сяо Вэньбо стал холодным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обычно, бросил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числа следующего месяца в ресторане «Полумесяц» будет банкет в честь исполнившегося месяца твоего младшего брата. Приходи или нет — дело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повесил трубку, не дав Сяо Шисинь возможности ещё раз его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женщину стоять в пустом офисе, гнев в её сердце разгорался, поднимаясь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же только узнали о беременности? Это что, ещё одна женщина, которую он спрятал?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наконец осознала, что была слишком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она оставляла кому-то последние капли уважения в прошлые годы, он снова и снова так бесцеремонно бросал вызов достоинству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хотела бы посмотреть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рискнуть навлечь на себя гнев нынешнего президента Группы «Сяо», чтобы посетить этот бессмысленный, смешной праздник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Группы «Гаошэн».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что было редкостью, не был занят делами компании, а сидел на маленьком диване в зоне для гостей, просматривая документы, которые передал ему Тан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вернул стопку бумаг в папку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молодого человека, сидящего на другом диване, который закинул ногу на ногу, оперся локтем на колено, подпирая голову, и, казалось,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всё настолько сложно, я позже поговорю с Дядей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кивнул, он был самым подходящим человеком, чтобы поговорить с Дядей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закончив дело, он уходил, не желая задерживаться в его офисе ни на секунду, но на этот раз, кивнув, он остался сидеть, его тёмно-коричневые глаза смотрели вперёд,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привычно хотел спросить, есть ли ещё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изменил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был настолько удивлён этим предложением,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Ого, только не гадайте, что это шизофрения, таких девушек я уже писала, хахахахаха! Так что этого нет, и это не биполярное расстройство, но очень близко. Продолжайте отвечать, кто-то уже угадал,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