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женщина, сидящая за рабочим столом на верхнем этаже штаб-квартиры Группы «Сяо», с холодным выражением лица, казалось бы, полностью контролирующая ситуацию, медленно ощущала, как на её ладонях выступает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ничего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«Собеседник печатает...» исчез, вернувшись к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почувствовала, что Weixin её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внезапное желание поговорить с оператором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медленно выдохнула, словно Weixin специально издевался над ней, в левом верхнем углу снова появилось «Собеседник печатает...».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безмятежно смотрела на диалоговое окно. Если бы перед ней был человек, нет, даже если бы это был искусственный интеллект, он, возможно, отшатнулся бы от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телефон, произведённый Группой «Сяо», не достиг такого высокого уровня и мог лишь беспомощно лежать на холодном чёрном столе, принимая на себя взгляд Президента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диалоговом окне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Шисинь, ты на работе? Я зайду, поговорим о делах.]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экран чувствовался радостный тон собеседницы, можно было даже представить выражение лица Тан Сяожань, когда она это говорила: взлетевшие брови, лёгкие ямочки на щеках, и если одеться чуть моложе, она сразу превращалась в школьницу, не сбросившей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 о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вдруг вспомнила, что человек, которого она видела, был Тан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независимо от того, что он обнаружил, действительно ли он прикоснулся к истине, Тан Сяожань никогда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Почувствовала, что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однажды в её сердце тоже может появиться чувство под названием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отправила простое и снисходительное «Хорошо», затем мягко закрыла глаза, её белоснежное лицо с лёгким трепетанием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очерченные черты лица на мгновение создали ощущение замороженной, хрупкой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открыла глаза, её тёмные, как чернила, глаза скрывали все эмоции — не в силах больше сидеть на месте, Сяо Шисинь встала, подошла к окну и смотрела на город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снаружи отражался от стекла высотного здания, она разжала пальцы правой руки и слегка прикоснулась ими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была как солнце в её жизни, излучающее столько тепла, пытаясь согреть её, но не зная, что в её сердце уже выросла высотка, заточившая её в холодном пространстве, где она могла лишь смотреть на золотистый свет снаружи, не имея возможности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она хотела бы всегда видеть этот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нажатия пальцев на стекло постепенно увеличивалась, и, когда она убрала руку, на стекле остались пять лёгких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никогда не занималась такими глупостями, как рисование или оставление следов на стекле, она долго смотрела на эти отпечатки, чувствуя себя немного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это время её ассистент не заходил, чтобы её побеспокоить, и никто не видел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 телефона на столе вернул её внимание, она быстро вернулась к столу, одной рукой взяла телефон, другой вытащила салфетку и вернулась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пальцем, чтобы ответить, она быстро взглянула на имя звонящего.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Вэньбо,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питала ожиданий от его звонков, даже испытывала некоторое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занята? — в голосе на другом конце провода была улыбка, но также и нотка неуверенности, которую Сяо Шисинь явно ощущала.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её отец выдвигал какие-либо требования, она лишь хмурилась или усмехалась, но впервые Президент Сяо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одну ночь она потеряла терпение, чтобы снова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Сяо Шисинь посмотрела в окно, её взгляд скользнул от далёкого здания с остроконечной крышей к промышленному парку Группы «Сяо»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она, молча подталкивая его сказать,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недавно отдала новую производственную линию на аутсорсинг?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Шисинь подумала, что он, возможно, собирается её о чём-то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был так осторожен, словно обходил главную тему за сто восемьдесят кругов, подходя к сути только тогда, когда терпение собеседника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 детства была очень терпеливой, и это во многом было заслугой влияния Сяо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больше месяца назад, — холодно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Вэньбо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тишина, и он снова хотел что-то спросить, но на этот раз Сяо Шисинь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не забыли, кто сейчас управляет Группой «Сяо».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права вести себя так, словно он ждёт отчёта о перспективах развития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мгновенно застыла, но это не имело значения, Сяо Шисинь этого не видела, а если бы и увидела, ей было бы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 привык к тому, чтобы ему отказывали в лицо, а Сяо Шисинь редко была так резка и беспощадна, поэтому он вдруг почувствовал себя не в своей тарелке, эта чрезвычайно сильная дочь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понимал, что характер Сяо Шисинь унаследовала от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молчаливая, но когда открывает рот, сразу бьёт по больному, словно прошлые чувства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Вэньбо вспомнил, как Сяо Шисинь молча заставила его уйти с этой должности, и вдруг осознал, что тогда она всё же оставила ему лицо,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вырос, и теперь может скалить на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последние годы её молчаливый образ так сильно запечатлелся в его памяти, что он забыл — разве ребёнок той женщины может быть послушным и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выпустила когти, оставив глубокие раны в жизни Сяо Вэньбо, которые продолжали кровоточить и не заживали, и ему приходилось прикрывать их бинтами, чтобы не видеть, притворяясь,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Вэньбо считал себя человеком, очень ценящим семейные узы, человеком с глубокими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воспитать такого бесчувственного и злопамятного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должна забывать, что я всё ещё твой отец, — голос Сяо Вэньбо стал холодным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обычно, бросил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Пятого числа следующего месяца в ресторане «Полумесяц» будет банкет в честь исполнившегося месяца твоего младшего брата. Приходи или нет — дело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повесил трубку, не дав Сяо Шисинь возможности ещё раз его высмеять.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женщину стоять в пустом офисе, гнев в её сердце разгорался, поднимаясь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же только узнали о беременности? Это что, ещё одна женщина, которую он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наконец осознала, что была слишком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она оставляла кому-то последние капли уважения в прошлые годы, он снова и снова так бесцеремонно бросал вызов достоинству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хотела бы посмотреть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рискнуть навлечь на себя гнев нынешнего президента Группы «Сяо», чтобы посетить этот бессмысленный, смешной праздник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 Группы «Гаошэн».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что было редкостью, не был занят делами компании, а сидел на маленьком диване в зоне для гостей, просматривая документы, которые передал ему Тан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вернул стопку бумаг в папку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молодого человека, сидящего на другом диване, который закинул ногу на ногу, оперся локтем на колено, подпирая голову, и, казалось,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всё настолько сложно, я позже поговорю с Дядей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кивнул, он был самым подходящим человеком, чтобы поговорить с Дядей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закончив дело, он уходил, не желая задерживаться в его офисе ни на секунду, но на этот раз, кивнув, он остался сидеть, его тёмно-коричневые глаза смотрели вперёд, словно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привычно хотел спросить, есть ли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изменил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был настолько удивлён этим предложением, что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Ого, только не гадайте, что это шизофрения, таких девушек я уже писала, хахахахаха! Так что этого нет, и это не биполярное расстройство, но очень близко. Продолжайте отвечать, кто-то уже угадал,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