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глаза слегка расширились, но затем она быстро успокоилась, отвела взгляд и быстро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Тан Сяоюя: это какая-то знаменитость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видя только глаза и часть лица, он понимал, что эта женщина невероятно красива.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это, наверное, какая-то большая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действительно внушительным, а походка — стремительной.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погладил подбородок, его взгляд следил за женщиной, пока она выходила из здания, быстро оценивая ее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разглядев мелких изменений в ее выражении лица, его подсознание, основываясь на информации, которую он сам не осознавал, пришло к странному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странно, кажется, она меня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уверен, что тоже ее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оценил стоимость ее одежды, его взгляд задержался на рукавах, но, не успев заметить следов часов, он потерял ее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пытался вспомнить, кто из известных женщин, которых он видел, мог обладать таким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имен, он отбросил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Сяожань вышла из туалета и, подойдя к нему,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редко сталкивался с ситуацией, когда он как будто кого-то знал, но не мог вспомнить, и на этот раз его реакция замедлилась. Он последовал за ней, его глаза продолжали смотреть вверх, явно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думаешь? Даже не смотришь под ноги, — Тан Сяожань дернула его за рукав, оттащив от препятствия, чтобы он не споткнулся и не испортил свою многолетнюю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показал ей жест, чтобы она остановилась, давая понять, чтобы она не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скривила губы и не удержалась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тебе пора есть больше грецких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Тан Сяоюй не хотел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парковки, он так и не вспомнил. Тан Сяоюй с грустью принял удар по своей памяти и, рассказывая Тан Сяожань о том, что узнал, стал ждать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сначала была шокирована новостями от брата, но быстро переключилась: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только что прошлась по зданию, где скрываются все тайны высшего общества нашего города? И еще сходила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черный Maybach, который он видел раньше,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шутку Тан Сяожань, он странным образом связал это с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погруженная в возбуждение от услышанной сплетни, первым делом подумала: «Мама дорогая, я обязательно расскажу Сяо Шисинь, чтобы она тоже удивилась!»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несколько минут был в шоке, но не смог сдержаться, достал телефон и набрал номер, впервые не отодвигая телефон, услышав громкий гул на другом конце,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в нашем городе ездит на Maybach Zeppelin?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Тан Сяоюя, человек на другом конце отвлекся от проносящейся мимо гоночной машины и быстро пошел к тихому выходу с тренировочной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Сяоюй, мой Юй Шао, ты думаешь, я отдел регистрации автотранспорта города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 тебя какое-то неверное представление о нашем городе? Я могу перечислить компании с капиталом более ста миллиардов за полминуты — братан, мы живем не в маленьком городке, очнись, здесь полно тех, кто может позволить себе Maybach, — он достал из кармана пачку сигарет, открыл ее большим пальцем и, взмахнув рукой, ловко вытряхнул одну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рот сигарету, он начал шарить по карманам в поисках зажигалки.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ее, он продолжил говорить, слегка прикусив сигарету, чтобы хотя бы почувствовать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глубоко вздохнул, заметив, что Тан Сяожань тоже с любопытством смотрит на него, ее маленькое лицо выражало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тоже хотела узнать, кому принадлежит эта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невысказанный вопрос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инстинктивно хотел скрыть это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заменил вопрос на другой: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из любопытства спросил у всезнающего босса Оуян. Раз уж ты не знаешь, то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Оуян тоже была одной из известных богатых семей в городе, их основным бизнесом была сеть отелей, известных по всей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тоже был наследник, который не интересовался семейным бизнесом, а любил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Бинь часто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хорошо водить, мне придется вернуться и управлять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провокации не сработают, у меня скоро соревнования, и у меня нет времени тебе помогать. Могу дать контакты моего друга из отдела регистрации. Кстати, когда ты заберешь свою развалюху? Она портит вид моего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свои слегка взъерошенные волосы, зажав сигарету между носом и верхней губой.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отправь мне потом контакты, а машину я позже отправлю водителя забрать, — Тан Сяоюй закончил разговор, и Оуян Бинь, удовлетворенный,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разочарованно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стояла достаточно близко, чтобы услышать часть разговора, и знала, что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город S был одним из ведущих городов страны, и в провинции он значительно повышал средний доход. Здесь было полно людей, которые могли позволить себе роскошные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подъехал их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отбросила свое любопытство и решила поделиться с Сяо Шисинь услышанными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открыла диалог и начала печатать, 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Сяо Шисинь спросит, почему она оказалась у Третьей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вызвать недопонимание и выплыть семейные проблемы, а это может расстроить Сяо Шисинь, которая всегда была холодной и недоступной.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она стерла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здания Группы «Сяо».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снова одетая в деловой костюм, вернулась в свой кабинет, легко сливаясь с монохромной черно-белой обстановкой, излучая ауру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она привыкла держать телефон рядом, даже оставляя открытым диалог с одной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рассеянно закончила несколько документов, машинально включила экран телефона и, разблокировав его, посмотрела на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встречу с Тан Сяоюем в санатории, в ее темных глазах мелькнуло раздражение, но оно быстро сменилось еще большей глубиной.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верхней части экрана появилось уведомление: «Собеседник печатает…»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замерла, пристально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мучительном ожидании время тянулось бесконечно, даже пылинки в воздухе, казалось,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Госпожа Сяо, что вы чувствуете, когда вас сейчас обнаружат?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[Без выражения лица]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сдачи анализов крови в больнице мне вот так вот вот так вот сказали, что перепутали пробирки, и нужно прийти завтра еще раз. Я правда, я, я не буду ругаться,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правки текста, размещаю серию благодарностей за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вы все думаете, что Тан Сяоюй может с одного взгляда узнать госпожу Сяо. У меня слабое распознавание лиц, так что я послушаюсь вас и немного изменила текст,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пусть он догадается...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подумала: если бы мой родственник прошел мимо меня в таком наряде, я бы точно его не узнала...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Юй Шао знает столько народу. Вы говорите, что Тан Сяожань с одного взгляда узнает свою партнершу — это точно, а вот Тан Сяоюй... ладно, я вас послушаюсь OTZ.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