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серьезно задумалась, Тан Сяожань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 таким образом, то ты действительно не так красива, как Одри Хепберн, и не так богата, как магнаты из списка Forbes.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громко рассмеялась, шлепнув зеркало на стол, и не могла остановиться. Ха-ха-ха эхом разносилось по пустому большому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так долго, что Тан Сяожань начала беспокоиться, не задохнется ли она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Цзяли наконец успокоилась, в телефонной трубке воцарилась странная тишина. Тан Сяожань уже подумала, что связь прервалась, как вдруг с той стороны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все в вашей семье такие,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высокомерные, смотрящие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не нравится, сразу же считается недостойным внимания, и даже фальшивое лицемерие выглядит так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почувствовала, что в этих словах скрывался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ее губах исчезла. Она взяла в руки толстый темно-зеленый лист, и хотя в голосе еще звучала легкая насмешка, в ее карих глазах не было ничего: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вдруг так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подняла голову, глядя на люстру на потолке. После долгого смеха она машинально прикоснулась к уголкам глаз и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сдержала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тебя уже давно, вот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Задумалась? — Тан Сяожань усмехнулась, неясно, поняла ли она смысл слов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так и не опустила голову, хотя это уже начинало вызывать боль в позвоночнике.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Задумалась о том, почему семья Тан в городе S так недосягаема, что даже она начала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уставшие от недосыпа, стали сухими. Сунь Цзяли моргнула, не зная, то ли это размазавшаяся подводка, то ли ресницы, которые давно уже вызывали дискомфорт. Она мягко закрыла глаза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сошла с ума. У тебя есть время сегодня вечером?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открыла рот, чтобы что-то сказать, но подумала и промолчала, лишь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Дагуаньюань, сегодня в девять вечера, встретимся в холле на первом этаже, — Сунь Цзяли закончила разговор, бросила телефон в сторону и откинулась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попыталась отдохнуть, но через некоторое время снова открыла их и уставилась в потолок,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славится как лучшее для отдыха в нашем городе, директор, вам не нужно так скромничать. Но с такой прекрасной обстановкой, почему я не вижу здесь много людей? Или же у вас здесь слишком много развлечений в помещении?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сидел с директором за каменным столом в маленьком саду перед зданием, ведя непринужденную беседу. То, что он держал в руках, уже давно забрала одна из проходивших мимо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Нин, поднеся очки ближе к глазам, посмотрела на него, а затем улыбнулась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санаторной зоне сзади, а здесь — санаторий при Третьей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сначала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улыбка застыла, и он очень медленно кивнул,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Нин, ожидая такой реакции, снова улыбнулась и медленно заговорила, ее голос был наполнен ритмом, добавляя нотку мудрости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человек. В санаторий при Третьей больнице тоже не каждый может попасть. Видели машины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Maybach стоимостью более 10 000 000, который Тан Сяоюй запомнил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бы он был репортером финансовой газеты или папарацци, который ищет сенсации, ему достаточно было бы просто присесть у входа в санаторий при Третьей больнице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 никогда не остался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раскрыл все секреты богачей города S, которые они так тщательно скрывают, словно прячут на дне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наш Юй Шао тоже принадлежит к числу богатых наследников с кучей семейных секретов, и ему приходится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директор Нин поняла, что он уловил ее мысль, и не смогла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мире так много пугающих сумасшедших?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некоторых довели до безумия, а другие притворяются сумасшедшими, и здесь они остаются изо дня в день, из года в год — сначала они были трезвыми, как никто другой, а потом поняли, что быть трезвым больнее, чем сойти с ума, и поэтому тоже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Нин раньше работала в детском доме и видела много вынужденных расставаний.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она стала старше, она больше не могла выносить такие вещи и перестала принимать новых детей. Она лично отправила последнего малыша в новую семью и продала место Третьей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истории, которые она видела, не сильно изменились — только теперь брошенными стали взрослые и пожилые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директор, за то, что рассказали мне сегодня. После такого долгого разговора вы, наверное, хотите пить? Давайте я провожу вас в здание, чтобы вы попили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увидев, что она смотрит вдаль с выражением, полным сложных и непонятных эмоций, терпеливо подождал рядом, пока она не вернулась к реальности,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Нин махнула ему рукой, встала с каменного стула, двигаясь довольно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ее лице выражали искреннюю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настолько стара, чтобы меня нужно было поддерживать. Раньше я бы могла пригласить вас на чай, но сейчас регистрация стала строже, так что не буду вас задерживать.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встал, чтобы проводить ее в здание, и, глядя на это здание, почувствовал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что, сделав несколько шагов внутри, он наткнется на какую-нибудь грандиозную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повернулся, чтобы найти Тан Сяожань, и обнаружил, что она стоит под деревом баухинии, усыпанным лепестками, и смотрит вверх, не зная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Тан Сяоюй, закончив свои дела, расслабился, и даже его тон стал неторопливым.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кивнула, повернулась и пошла за ним, переплетая пальцы и потягиваясь: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Автобусы здесь неудобные, я вызвал водителя отца, он приедет через десять минут на стоянку,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кивнула, и в этот момент они проходили мимо входа в здание санатория. Она оглянулась на чистый и аккуратный интерьер холла на первом этаже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ее остановили на ресепшене для регистрации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запись или вы просто пришли? — молодая медсестра в розовой форме с улыбкой спросила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покачала головой и с каменным лицом повторила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воспользоваться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медсестры появилось смущенное выражение. Она посмотрела на Тан Сяожань и мягко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это частный санаторий, поэтому, если ваша ситуация не очень срочная, вы можете решить свою проблему в Третьей больнице, которая находится в получасе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уже собиралась уйти, если ее спросят еще раз, но, услышав слова медсестры, она невольно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если мне очень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она получила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лично сопроводила ее до двери туалетной кабинки — с таким уровнем сопровождения, что можно было подумать, будто она на выпускном экзамене и просится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почувствовала себя странно и очень хотела закатить глаза руководству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унитаз в туалете не сделан из 24-каратного золота, чтобы его никто не украл, ее желание закатить глаза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место, еще и так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включала теплую воду в раковине, она с недоумением смотрела в зеркало на медсестру, которая все еще улыбалась ей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стоял у стойки администратора, играя на телефоне, время от времени поглядывая на происходящее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на первом этаже открылась, и из него вышла женщина в черной кепке, черной маске и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машинально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поразил резкий взгляд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тоже, похоже,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