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Говоря о той аварии… Согласно словам людей, которые хорошо знали Ли Шици, на неё напили из мести. Но прошло столько лет, срок давности давно вышел, — спокойно рассказывал парень, засунув одну руку в карман. Его карие глаза безучастно скользили по окружающей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Сяожань подняла правую руку, пальцы погрузились в волосы, которые она откинула назад. Её изящный подбородок слегка приподнялся, а взгляд замер на какой-то точке впереди. Её полуприкрытые глаза выражали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она опустила руку и спокойным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но мне всегда кажется, что с братом связаны дела посерьёзнее, чем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похожи на корабль, плывущий в полярных водах, где на поверхности видны лишь отдельные льдины или бескрайние ледяные просторы. Но это не то, что пугало их. Страх вызывали острые углы, внезапно появляющиеся на поверхности, как ростки бамбука после дождя. Никто не знал, что скрывается под ними — возможно, огромный айсберг.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слова, Тан Сяоюй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раз вышли на солнце, и золотистый свет озарил его, делая юношу, купающегося в лучах, невероятно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его слова были далеки от той простоты, которая отражалась в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Его проверяют не только мы — я имею в виду, с тех самых пор и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Сяожань недоуменно почесала подбородок,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её брата что, есть миллиардное наследство, которое нужно получить? Почему он так привлекает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шла, глядя под ноги, но её взгляд блуждал по пейзажу вокруг, переходя от бугенвиллий к орхидейным деревьям.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действительно красивое, — не удержалась она, любуясь тихой, чистой дорогой, по которой дул лёгкий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повороте она увидела парковку, окружённую зелёной изгородью, и привычно осмотрела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Ярких и вычурных автомобилей не было, но и дешёвых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 место соответствовало слухам.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она заметила роскошный чёрный Maybach и задержала взгляд на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местный номер, но она его никогда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Знакомая машина? — спросил Тан Сяоюй, заметив, что она остановилась и долго смотрит на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Сяожань улыбнулась, слегка прищурилась и, указывая на Maybach,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Цеппелин. Не кажется тебе, что у этой машины особый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плавные линии сочетали в себе мягкость и жёсткость, создавая идеальный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Сяоюй совсем не понял её восторга и даже выглядел слегка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нравятся Lamborghini Gallardo?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Ярко-красные, броские, они всегда привлекали внимание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Сяожань пожала плечами, отвела взгляд и снова пошла вперёд, к санаторию.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её губах появилась сладкая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кажется, что эта машина идеально подходит Шисинь.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Ярко-красный Lamborghini и сдержанный чёрный Maybach.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напомнили ей себя и Сяо Шисинь.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первая была яркой, а вторая — скромной, свет Шисинь никогда не меркнет.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проще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представьте разницу между двумя миллионами и десятью.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Сяоюй отступил на пару шагов, снова посмотрел на машину и догнал её,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шарм, но и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Сяожань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другой раз я посоветую ей купить такую.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чаще всего она видела её за рулём Cayenne, Тан Сяожань вдруг заинтересовалась гаражом Сяо Шисинь.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Сяоюй приехал сюда, чтобы встретиться с бывшим директором детского дома, а ныне почётным директором санатория — директором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смотрела на это звание с недоумением, тихо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только о почётных ректорах…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который был на полголовы выше, держал в руках молоко и фрукты, купленные в ближайшем ларьке, и так же тихо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учти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Сяожань: Ладно, ладно, уважай старших, я постараюсь сдержать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Бабушке было почти семьдесят, и, как говорили, она жила в этом санатории, общаясь с другими пожилыми людьми, поливая цветы и иногда посещая собрания Третьей больницы по вопросам развития санатория. В общем, её жизнь была довольно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Тан Сяожань издалека увидела пожилую женщину в аккуратной серебристо-серой куртке с узорами, широких брюках и, возможно, самодельных вышитых туфлях.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короткие седые волосы были слегка вьющимися, а на носу красовались очки с тонкой серебряной цепочкой. Её манера читать газету выдавала в ней человека с особым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Сяожань с первого взгляда поняла, что с таким типом пожилых людей ей будет сложно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твои социальные навыки, юноша, — прошептала она сквозь зубы и, сославшись на поиск туалета, быстро ускользнула.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начал сочувствовать Тан Сяочжану.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получается, что вся семья, кроме него, относится к этому делу так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Тан Сяожань зазвонил телефон. Она быстро достала его, провела пальцем по экрану и отошла в более тихое место — угол здания санатория. На её губах появилась лёгкая улыбка, когда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рано вспомнила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Звонила одна из её подруг, Сунь Цзяли.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стоящая у окна и разговаривающая по телефону, услышала короткую мелодию внизу и машинально посмотрела вниз, но увидела только густые деревья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листву она мельком заметила человека в белой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отвлеклась от разговора, быстро закончила фразу и вернулась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эта леди вчера всю ночь гуляла по барной улице Хоухая и только сейчас вернулась домой. Тан Сяожань, я обнаружила, ты правда стала слишком правильной, даже forgot наш распорядок, — с ноткой насмешки в голосе сказала подруга. Её голос был хриплым, будто от недосыпа или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Сяожань посмотрела на цветущий османтус перед собой, дотронулась до маленького белого соцветия и, глядя на дерево, спокойным, чуть безразличным голосом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Перепила? Кто тебя на этот раз задел, что решила злиться на невиновную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Цзяли сидела на диване, игнорируя чашку горячей воды, которую принесла домработница. Слова Тан Сяожань слегка протрезвили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чашку и без эмоций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Позже приму лекарство. Мисс Тан, потерпи меня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Сяожань оглянулась на разговор брата, поняла, что он займёт ещё некоторое время, и не стала торопиться завершать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стимул,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Цзяли услышала её вопрос, взяла чашку, но не стала пить. Её сердце было переполнено, и ни трезвость, ни алкоголь не могли изменить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понимать, почему те, кто занимается серьёзными делами, никогда не напиваются.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красивое лицо было безупречным, с чертами, которые соответствовали современным стандартам красоты. Любой, кто видел её, говорил, что она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Цзяли достала зеркало из сумочки и стала рассматривать своё лицо, словно совершенно позабыв, что в другой руке держит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она замерла, глядя на своё отражение,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Сяожань, я недостаточно красивая или недостаточно богатая?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Сяожань на мгновение застыла, думая, что ослышалась.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http://bllate.org/book/16430/1489456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