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иметь слишком умного партнера — это немного плохо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же так сложно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неохотой отложила недоеденную рисовую лапшу и подальше отодвинулась от Сяо Шисинь. Вытаскивая градусник, она сделала жест «стоп»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сначала сама тихонько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сделает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37.1234567…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37.7, небольшая температура, не волнуйся, не волнуйся, — под всё более холодным взглядом Сяо Шисинь Тан Сяожань была вынуждена протянуть ей градусник, чтобы та тоже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забыла подмигнуть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я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 — Сяо Шисинь взяла футляр от градусника с тумбочки и убрала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покачала головой, не очень желая называть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боялась, что если расскажет, Сяо Шисинь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чувствовала себя немного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таблеток… Неужели она посреди ночи потащит её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потянувшись к лежащему в стороне телефону, она снова открыла диалог с Лоу Цинъянь и срочно попросила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температура требует поездки в больницу??? Жду ответа онлайн, очень очень очень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повернулась и спросила своих дядюшек, получив ответ, что всё совершенно нормально, и напечатала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сказал, что при небольшой температуре просто нужно переспать.]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Шисинь смотрела на неё, а она с тоской смотрела на недоеденную жареную рисовую лапшу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если сейчас признается, то этой порцией лапши она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голодный взгляд был слишком откровенным, поэтому Президент Сяо, сдерживая ворох вопросов, позволила ей сначала доесть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тщательно вытерла рот салфеткой и, видя, что внимание Президента Сяо тверже гранита, была вынуждена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последних деловых ужинах с выпивкой один друг дал мне волшебную таблетку. После её приема можно сто бутылок выдержать — это легкое побочное действие,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совершенно не знала о делах в её компании и думала, что эти дни Тан Сяожань гуляла со старыми друзьями. Услышав такое описание, она логично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есть один менеджер, который совсем бездельник, — Тан Сяожань попыталась легко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молча смотрела на неё,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ей кажется, Тан Сяожань не стала бы принимать эти странные таблетки на деловые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любовница взрослеет и хочет сама решать проблемы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сегодняшняя температура, она бы так и не узнала об этом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чувствовала себя очень некомфортно. В глубине души что-то застряло, закупоривая её, не давая мыслям уйти в другое направление, и она могла только молча терпеть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тоже скрываешь от неё что-то? Сяо Шисинь, нельзя иметь двойные стандарты».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ей, что нужно открыто проявить заботу и участие, но этот голос становился всё слабее, поглощаемый черной дырой, поднимающейся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настроение не в порядке, Тан Сяожань тут же хотела извиниться, сказать, что в следующий раз обязательно будет внимательнее к здоровью и обязательно расскажет ей о таких вещах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Шисинь просто встала и бросила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сделает, если останется на месте — та вспышка раздражения, пробивающаяся сквозь щели и некуда не девающаяся, — поэтому могла только выбрать место, чтобы сначала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выглядела тревожно, привычно сплетывая пальцы, и сидела на диване,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всё-таки серьезно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Понтоваться — это приятно в момент, а потом —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поклялась, что в следующий раз больше никогда не будет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способа извинения, она подперла щеки руками, уставилась на не включенный телевизор, позволила мыслям немного поплутать и медленно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вышла из душа, Тан Сяожань, прихватив халат,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входит, Президент Сяо поднялась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второй ящик письменного стола, она сдвинула лежащие сверху документы и достала две спрятанные внизу бутылочки с лекарствами. Отсыпав по несколько таблеток из каждой на ладонь, она закинула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случай с завтраком после их воссоединения заставил Тан Сяожань немного поволноваться, а сегодняшние эмоциональные качели были действительно слишком сильными. Чтобы её поведение не выдало слишком большого отклонения от нормы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выбрать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её гордая сила воли всегда натягивала струну в её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этой струны её жизнь шла по расписанию, по пунктам, даже выражение эмоций было словно отмерено мерным стаканом — ни капли лишнего она не позволяла себе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лет она начала готовиться к захвату контроля над группой Сяо, в восемнадцать официально приняла дела группы, а в двадцать пять стала единоличным главой семейного клана Сяо, чье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заняла эту позицию, в её сердце не возникло ни малейшей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поведении её отца на стороне, она оставалась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узнав, что он снова успешно нашел себе будущего конкурента, она могла только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была похожа на часы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шестеренки сцеплялись и вращались, заставляя всё идти по заданному маршруту, без единой ошибки — даже если иногда случались мелкие огрехи, их можно было вовремя исправить боковой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Сяожань снова приблизилась к её жизни, количество ремонтов этих часов стало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она стала жить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горе — это чувства, которые она могла ощущать только в дни, проведенные с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бутылочки с лекарствами в ладони, взгляд становился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страх, который испытывала много лет назад, переполнявший её сердце, те тонкие нити ужаса перед этой болезнью заставляли её жить механической жизнью, не ожидая ничего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у неё наконец появились ожидания, эта тьма быстро увеличивалась, но свет жизни также становился всё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она внезапно поняла невысказанные слова своей матери в тот день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ради того, чтобы позволить ей еще немного бесчинствовать перед своими глазами, Сяо Шисинь будет тщательно хранить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Тан Сяожань никогда об этом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утихомирив странность в сердце, Сяо Шисинь решила простить Тан Сяожань за то, что скрывала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спустя десять минут Президент Сяо безмерно пожалела об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шторы прикрывали снаружи огненную драконью нить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ночника на изголовье ложился на материал кремовых штор, образуя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полулежала на кровати, при свете лампы. В отличие от обычного времени, она не читала книги по финансам. Вместо этого она листала учебник, который Тан Сяожань иногда приносила прямо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читала избранные стихи древней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данные и теории всегда позволяли ей сохранять холодный рассудок, но иногда чтение подобного наоборот расслабляло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прекратился, и вскоре Тан Сяожань вышла в светло-персиковом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материя, подобная шелку, прилегала к телу, в этот сезон конца лета и начала осени вызывая легкую, уместную прохладу, а под одеялом способствовала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длинных черных волос немного завивались, места, куда попадали брызги воды во время мытья, спутывались в пряди, но она быстро расчесала их полотенцем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сидящую на изголовье и читающую книгу Сяо Шисинь, метнула взгляд на название книги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 книга осталась у тебя, — сегодня утром на занятиях она долго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увидела, как она бросила полотенце в корзину для белья в ванной, выключила свет в ванной и направилась к кровати. Она закрыла книгу в руках, положила её на прикроватную тумбочку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помни, чтобы забрать её в школу — иди сюда,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предлагаю вам сначала подписаться на мой Вейбо: @KaBi777. Потому что чувствую, что скоро не смогу контролировать свою внутреннюю силу, и если однажды она вырвется наружу, вы сможете посмотреть кое-какой «неописуемый» контент в моем блоге. Те, кто не сможет найти, могут открыть мой профиль с компьютера, добавить в закладки и посмотреть вниз — там будет ссылка! Да, я здесь, чтобы прорекламировать себя, так что подписывайтесь на мой профиль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