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иметь слишком умного партнера — это немного плохо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же так сложно провести!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с неохотой отложила недоеденную рисовую лапшу и подальше отодвинулась от Сяо Шисинь. Вытаскивая градусник, она сделала жест «стоп»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сначала сама тихонько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сделает она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37.1234567…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37.7, небольшая температура, не волнуйся, не волнуйся, — под всё более холодным взглядом Сяо Шисинь Тан Сяожань была вынуждена протянуть ей градусник, чтобы та тоже посмотрела.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забыла подмигнуть и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видишь, я не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Простуда? — Сяо Шисинь взяла футляр от градусника с тумбочки и убрала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покачала головой, не очень желая называть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она боялась, что если расскажет, Сяо Шисинь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она чувствовала себя немного испуганной.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Побочные эффекты от таблеток… Неужели она посреди ночи потащит её в больницу на обследование?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привычке потянувшись к лежащему в стороне телефону, она снова открыла диалог с Лоу Цинъянь и срочно попросила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температура требует поездки в больницу??? Жду ответа онлайн, очень очень очень срочно.]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Цинъянь повернулась и спросила своих дядюшек, получив ответ, что всё совершенно нормально, и напечатала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дядя сказал, что при небольшой температуре просто нужно переспать.]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 Шисинь смотрела на неё, а она с тоской смотрела на недоеденную жареную рисовую лапшу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если сейчас признается, то этой порцией лапши она не поест.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голодный взгляд был слишком откровенным, поэтому Президент Сяо, сдерживая ворох вопросов, позволила ей сначала доесть ночной перекус.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тщательно вытерла рот салфеткой и, видя, что внимание Президента Сяо тверже гранита, была вынуждена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последних деловых ужинах с выпивкой один друг дал мне волшебную таблетку. После её приема можно сто бутылок выдержать — это легкое побочное действие, небольшая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совершенно не знала о делах в её компании и думала, что эти дни Тан Сяожань гуляла со старыми друзьями. Услышав такое описание, она логично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есть один менеджер, который совсем бездельник, — Тан Сяожань попыталась легко отмазаться.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молча смотрела на неё,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было так просто, ей кажется, Тан Сяожань не стала бы принимать эти странные таблетки на деловые 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маленькая любовница взрослеет и хочет сама решать проблемы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не сегодняшняя температура, она бы так и не узнала об этом с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чувствовала себя очень некомфортно. В глубине души что-то застряло, закупоривая её, не давая мыслям уйти в другое направление, и она могла только молча терпеть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тоже скрываешь от неё что-то? Сяо Шисинь, нельзя иметь двойные стандарты».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подсказывал ей, что нужно открыто проявить заботу и участие, но этот голос становился всё слабее, поглощаемый черной дырой, поднимающейся из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её настроение не в порядке, Тан Сяожань тут же хотела извиниться, сказать, что в следующий раз обязательно будет внимательнее к здоровью и обязательно расскажет ей о таких вещах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Шисинь просто встала и бросила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сделает, если останется на месте — та вспышка раздражения, пробивающаяся сквозь щели и некуда не девающаяся, — поэтому могла только выбрать место, чтобы сначала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выглядела тревожно, привычно сплетывая пальцы, и сидела на диване,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всё-таки серьезно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Понтоваться — это приятно в момент, а потом — крематорий.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поклялась, что в следующий раз больше никогда не будет так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способа извинения, она подперла щеки руками, уставилась на не включенный телевизор, позволила мыслям немного поплутать и медленно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Шисинь вышла из душа, Тан Сяожань, прихватив халат, зашла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входит, Президент Сяо поднялась и направилась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второй ящик письменного стола, она сдвинула лежащие сверху документы и достала две спрятанные внизу бутылочки с лекарствами. Отсыпав по несколько таблеток из каждой на ладонь, она закинула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случай с завтраком после их воссоединения заставил Тан Сяожань немного поволноваться, а сегодняшние эмоциональные качели были действительно слишком сильными. Чтобы её поведение не выдало слишком большого отклонения от нормы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 выбрать этот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двадцати лет её гордая сила воли всегда натягивала струну в её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контролем этой струны её жизнь шла по расписанию, по пунктам, даже выражение эмоций было словно отмерено мерным стаканом — ни капли лишнего она не позволяла себе пролить.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пятнадцати лет она начала готовиться к захвату контроля над группой Сяо, в восемнадцать официально приняла дела группы, а в двадцать пять стала единоличным главой семейного клана Сяо, чье слово —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заняла эту позицию, в её сердце не возникло ни малейшей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поведении её отца на стороне, она оставалась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узнав, что он снова успешно нашел себе будущего конкурента, она могла только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её жизнь была похожа на часы на её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Точные шестеренки сцеплялись и вращались, заставляя всё идти по заданному маршруту, без единой ошибки — даже если иногда случались мелкие огрехи, их можно было вовремя исправить боковой кнопкой.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Тан Сяожань снова приблизилась к её жизни, количество ремонтов этих часов стало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она стала жить как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Радость, гнев, горе — это чувства, которые она могла ощущать только в дни, проведенные с Тан Сяожань.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бутылочки с лекарствами в ладони, взгляд становился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страх, который испытывала много лет назад, переполнявший её сердце, те тонкие нити ужаса перед этой болезнью заставляли её жить механической жизнью, не ожидая ничего 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у неё наконец появились ожидания, эта тьма быстро увеличивалась, но свет жизни также становился всё более жарким.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Показалось, что она внезапно поняла невысказанные слова своей матери в тот день в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ради того, чтобы позволить ей еще немного бесчинствовать перед своими глазами, Сяо Шисинь будет тщательно хранить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всего, чтобы Тан Сяожань никогда об этом не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утихомирив странность в сердце, Сяо Шисинь решила простить Тан Сяожань за то, что скрывала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спустя десять минут Президент Сяо безмерно пожалела об этом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глубокой, шторы прикрывали снаружи огненную драконью нить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желтый свет ночника на изголовье ложился на материал кремовых штор, образуя пятно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полулежала на кровати, при свете лампы. В отличие от обычного времени, она не читала книги по финансам. Вместо этого она листала учебник, который Тан Сяожань иногда приносила прямо с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читала избранные стихи древней поэзии.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данные и теории всегда позволяли ей сохранять холодный рассудок, но иногда чтение подобного наоборот расслабляло её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прекратился, и вскоре Тан Сяожань вышла в светло-персиковом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 материя, подобная шелку, прилегала к телу, в этот сезон конца лета и начала осени вызывая легкую, уместную прохладу, а под одеялом способствовала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Концы длинных черных волос немного завивались, места, куда попадали брызги воды во время мытья, спутывались в пряди, но она быстро расчесала их полотенцем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сидящую на изголовье и читающую книгу Сяо Шисинь, метнула взгляд на название книги в её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эта книга осталась у тебя, — сегодня утром на занятиях она долго 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Шисинь увидела, как она бросила полотенце в корзину для белья в ванной, выключила свет в ванной и направилась к кровати. Она закрыла книгу в руках, положила её на прикроватную тумбочку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помни, чтобы забрать её в школу — иди сюда, — мягко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предлагаю вам сначала подписаться на мой Вейбо: @KaBi777. Потому что чувствую, что скоро не смогу контролировать свою внутреннюю силу, и если однажды она вырвется наружу, вы сможете посмотреть кое-какой «неописуемый» контент в моем блоге. Те, кто не сможет найти, могут открыть мой профиль с компьютера, добавить в закладки и посмотреть вниз — там будет ссылка! Да, я здесь, чтобы прорекламировать себя, так что подписывайтесь на мой профиль хахахахаха!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http://bllate.org/book/16430/1489422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