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Чжао снова улыбнулся, его взгляд упал на нового садовника в саду за окном. Что-то вспомнив, он сохранил улыбку, но в его голосе появилась лёгкая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с самого начала имели нечистые помыслы, и даже спустя столько лет их природа ничуть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первым прозвучал голос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маленьких милашек вернулась! Дядя Чжао, вы скучали по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наконец заполнила каждую черту его лица. Повернувшись, он вежливо кивнул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за ней, пока не остановился на последнем вошедшем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осанка была величественной, а манера держаться — непревзойдённой. То, что принадлежало ему, никогда не было забыто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заслуживал самого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длинных каникул, вернувшись в школу, студенты слушали учителя, стоящего у доски, но большинство из них витали в облаках, задаваясь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Где я? Зачем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тоже была частью этой армии мечтателей, позволяя учителю с энтузиазмом изливать свои эмоции на английском, в то время как её сердце оставалось неподвижным, а потому и она сама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преимуществом сидения на задних рядах большой аудитории, она сменила несколько поз, подперев голову рукой, и играла на телефоне. При этом она не только сама занималась бесполезным делом, но и настойчиво пыталась втянуть в это трудолюбивого Президента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Синь, только что менеджер проекта сказал мне, что в наших запасных вариантах третий материал может снизить процент брака. Разве это не радостно? Он очень близок по цвету к исходному материалу! Я сохранила внешний вид твоей модели!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добавила смайлик, чтобы получить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посмотрела на время, понимая, что она всё ещё на занятиях, и немного задумалась, стоит ли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Сяожань была тем человеком, которому не нужно было участие со стороны, чтобы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предана своему делу, ты не чувствуешь себя тронутой? Настолько тронутой, что готова отдать себя на три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Шисинь… Она действительно не смеет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Сяо, через час ты получишь посылку от своей маленькой драгоценности, не забудь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Переложив голову на другую руку, Тан Сяожань неумело тыкала в экран телефона левой рукой, пока наконец не отправила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 Шисинь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лежащая на столе и играющая на телефоне, улыбнулась уголком губ и продолжила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скажи, как долго ты уже подглядываешь за мной с другой стороны экрана?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не стала ей отвечать, покачала головой и снова опустила взгляд на документ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хотела продолжить её дразнить, но в этот момент Сунь Цзяли, сидящая рядом, тронула её, показывая только что отправленное фото, и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какую сумку мне вчера купил мой парень,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поддержания дружбы, Тан Сяожань вежливо произнесла несколько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Цзяли удовлетворённо кивнула, наблюдая, как она снова наклоняется, чтобы отправить сообщение,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так активно переписываешься? А, я знаю! Ты что, завела тайный роман, пока мы не 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погладила подбородок и ответила ей загадочной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 другой стороны Сунь Цзяли, Цинь Вэйвэй, листавшая модный журнал, перевернула страницу, услышав их разговор, и с недовольным видом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рассказываешь о своём новом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Сунь Цзяли замерла, её взгляд на Тан Сяожань стал немного неестественным, она задумалась на мгновение, прежде чем неловко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всего несколько дней, когда придёт время, я обязательно скажу вам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некоторого чувства вины она не решалась смотреть на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подумав об их неверном представлении о Сяо Шисинь, тоже временно не стала упоминать об этом, естественно продолжив разговор словами Сунь Цзяли.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Вэйвэй… Может, и мне стоит срочно найти таинственного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Эти двое, целыми днями не видно, чтобы они были с парнями, может, они встречаются с призраками?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звонок на перемену наконец прозвенел, и в классе началось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учитель объявил об окончании урока, вопрос Цинь Вэйвэй последовал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парни… не из нашего университета,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Цзяли начала вспоминать диплом того человека, а Тан Сяожань мысленно с уверенностью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ещё пару дней назад сидел на месте выпускника на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Цинь Вэйвэй получила от своих подруг коллективную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если сможешь, продолжай угадывать.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Вэйвэй посмотрела на одну, потом на другую, и, увидев, что их выражения лица синхронны,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знаю ваших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где одни собирали учебники, а другие закрывали тетради, она подняла с стола два журнала, встала с места и, глядя на двух своих почти пустых подруг, с трудом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её за такие мысли, ведь эти двое говорили о своих парнях так загадочно, что это вызывало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в городе S не такой уж большой, и Цинь Вэйвэй, пробежавшись по нему в голове, поняла…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выглядит подозрительно?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вопрос был задан, оба участника снова выбрали улыбку в качестве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Вэйвэй решила сдаться, лишь пожала плечами и успокоила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хотите — говорите, хотите — нет, мне всё равно, я просто хочу знать, кто будет рядом с вами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хотя и была немного озадачена вопросом о парне Сунь Цзяли, мысль о встрече с Сяо Шисинь уже полностью захватила её мозг, и она, пробормотав пару фраз, сославшись на дела в компании,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скорость, с которой она бросает друзей ради любви, просто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Вэйвэй, глядя на её быстро удаляющуюся к воротам университета фигуру, подняла бровь и с сарказмом прокомментировала, пытаясь получить поддержку от оставшейся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увидела, как Сунь Цзяли подняла руку, чтобы закинуть волосы за ухо, обнажив серебряную серьгу, и с улыбкой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тоже ухожу, на обед можешь позвать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Вэйвэй…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одна на тропинке перед учебным корпусом, Цинь Вэйвэй опустила взгляд и встретилась глазами с фотографией своего кумира на обложке журнала, после чего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 красив, как ты, какой смысл в отношениях,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флирта во время занятий оказался печальным — Тан Сяожань забыла договориться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ворот университета, она полминуты колебалась между такси и метро, но в итоге выбрала более практичный вариант — поехать в компанию Сяо Шисинь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после той ночи с братом она теперь чувствовала себя в общественном транспорте очень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когда, надев наушники и открыв радио на телефоне, она обнаружила, что снова на канале международных новостей, и поняла, что у неё в последнее время появились признаки паранойи.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мысленно ругать себя, пока шла к станции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затем, войдя в вагон, с ужасом обнаружила, что невольно начала понимать содержание английской речи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уловила смысл, её мозг автоматически начал следить за следующими фрагментами.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переполненном вагоне метро, она уставилась на мелькающие за окном рекламные щиты и с досадой мысленно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ты изменилась, ты стала такой позёршей.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сейчас учишь английский???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Черт, кто это заразил её духом отличницы?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слушала объявления в метро и иногда улавливала новости в наушниках, на станции пересадки в вагон ворвалась толпа пассажиров, превратив и без того тесное пространство в настоящую банку сардин.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Сяожань, которая изначально опиралась на поручень, теперь с трудом подняла руку, чтобы дотянуться до верхнего поручня, и опустила взгляд, чтобы найти место для своей неуклюжей правой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слишком…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заняться своей паранойей…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Сяожань: У меня есть одно матерное слово, которое я просто обязана выговорить! Я что, не главная героиня????? Разве не я заслуживаю самого лучшего????? У тебя, автор, эти лучшие вещи оптом закупаются? Выходи,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