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вилл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китайском костюме сидел со скрещенными ногами за низким столиком, не спеша пользуясь пинцетом, чтобы подержать белоснежную чайную чашку в кипятке, медленно прогревая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чашки слегка соприкасались, издавая очень чистый звук. Вскоре закипела вода в чайнике, он поднял его за ручку, надавил запястьем, и прозрачная струя воды плавно потекла в горлышко чайника, на дне которого лежали чайные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пар от этой действия медленно разошелся, скрыв его лицо, которое выглядело очень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по мытью чайной посуды, завариванию и разливанию чая были плавными, словно течение воды. В сочетании с его спокойным выражением лица и элегантной манерой это, наверняка, привлекло бы внимание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его телефона, который лежал на подстилке в беззвучном режиме, появилось множество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опять меня игнорируешь... Ладно, в следующий раз, когда я куплю новую одежду и новую сумку, я точно не буду заставлять тебя хвалить меня по-разному несколько раз~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северной улице открылся новый ресторан горячих котлов, друзья, которые там были, говорят, что неплохо, давай пойдем туда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тоже не отвечаешь? Вы сегодня сговорились? Ах, я умру от скуки, дядюшка, дядюшка, выходи скорее ко мне~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город находится недалеко от тропиков, в других местах либо вечная весна, либо все четыре сезона, но в городе S обычно не хватает двух сезонов: есть только зима и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 октябрь, он все же заварил освежающий зеленый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зеленые чашки были изящны и красивы, тонкий фарфор просвечивал. Шесть чашек стояли на подносе. Когда чай наливали, прозрачный напиток отражал свет, создавая дугу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 одну из чашек, как в дверях появился мужчина в маске и кепке. Он поднял глаза, посмотрел в его сторону и молча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подул на чай, пригубил его и, поставив чашку, взглянул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мужчина вежливо снял обувь, закрыл за собой дверь и только тогда снял маску и кепку,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семьи Тан был здесь, он бы очень удивился: этот человек был поразительно похож на Тан Сяочжана — на целых семь-восемь частей!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взрослым мужчиной, его движения были скованными, и он стоял у стола, пока не получил короткое «Садись», после чего уселся с подобающей скромностью.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оставался прикованным к столу перед ним, демонстрируя полное уважение к человеку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Чжичэн поставил перед ним чашку чая, некоторое время смотрел ему в глаза, а затем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своем доме не нужно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на мгновение удивился, слово вертелось у него на языке, прежде чем с трудом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Чжичэн улыбнулся,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то, что я тебе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все шло хорошо, но в последнее время ситуация стала странной. Похоже, Тан Сяочжан заметил наши действия, и темпы поглощения, возможно, придется замедлить.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чашку, но не стал пить, размышляя над отчетом.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Чжичэн на секунду остановился, заваривая следующий чай, затем поставил чайник на место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подумал, что он недостаточно хорошо справился с заданием, и тут же замолчал, машинально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китайском костюме поднял руку,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дела идут не очень гладко, ничего страшного — я ждал столько лет, несколько дней ничего не 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мужчину напротив, глаза немного сузились, словно он смотрел сквозь него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Тан Чжичэн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торопись. То, что принадлежит нам, я верну по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благодаря чужой жалости, а самому, протянув руку и забрав.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пряди волос на лбу скрывали его лицо, делая глаза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они казались более жесткими, чем у Тан Сяочжана.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Чжичэн махнул ему рукой, и тот тихо встал, так же незаметно, как и вошел, и так же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свидетельством его присутствия осталась нетронутая чашка чая, которая к тому времени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некоторое время стоял у входа, прежде чем снова надеть маску и кепку. Когда остались видны только глаза, в них загорелся еще более грозный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в кармане завибрировал. Он взял трубку, ожидая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плохие новости. Вы просили меня следить за директором, и все шло хорошо, но недавно кто-то снова начал копаться в прошлом, и директор пересмотрел документы.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чуть не вспотел от волнения, не ожидая, что в такой важный момент все пойдет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 этого был спокоен, сначала удивился, а затем гнев вспыхнул в его глазах, и слова обрушились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Эта старая женщина опять за свое? Кто об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две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ними сколько еще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держа телефон, вышел из дома и сел в машину. В тот момент, когда он с силой захлопнул дверь, собеседник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что...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закройте все утечки! Или ты хочешь, чтобы мое имя стало известно всем?!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молодой хозяин, сейчас займусь!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провода, оглушенный криком, только кивал, и, повесив трубку, крутился на месте, пытаясь сообразить,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его одного в машине, мужчина с силой ударил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Неудачный год — это про него. Он ждал столько лет, пока Тан Чжичэн наконец признает его, и вот, когда все, что он скрывал столько лет, вдруг всплывает на поверхность, и именно в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само небо решило сыграть с ним злую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его дыхание стало тяжелым, и только через некоторое время он смог успокоиться, откинувшись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поднял зеркало на потолке и посмотрел на свои глаза,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Тан Сяочжана бесчисленное количество раз — с детства и до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знать, насколько они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момента, как он сделал неправильный шаг много лет назад,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 такую цену, жил в страхе более двадцати лет, 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 Сяочжан живет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 кого он отобрал то, что должно было принадлежать ему, занял более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который бросил на пассажирское сиденье, и снова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этого. С семьей Тан — если прошлый план провалился, придумай новый. Я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за пределами дома, Тан Чжичэн, возможно, знал, а возможно, и нет, но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допил чай и только тогда взял телефон, который то загорался, то гас. Наверху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 тоже так делает, дядя, вы, люди Тан, сегодня решили устроить представление и все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имя, он поднял бровь,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был на совещании, давно ждешь? При чем тут Сяожань?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всей семьей поехали в курортный комплекс семьи Сяо в соседнем городе, сегодня возвращаются. Я думал, ты тоже там. А ты разве не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старший брат все еще хочет породниться с семьей Сяо, даже после того, как увидел те документы — это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 его глазах, словно взбаламученная вода, постепенно успокоились, и на дне снова осела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не позволит этим людям сблизиться с семьей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доме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методично руководил временно нанятыми людьми, чтобы те привели дом в порядок, так как его хозяева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слушал в наушниках болтовню старого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я и забыл. Ты ведь еще тогда скопировал его документы. Когда архив затопило, ты не вспомнил, а сейчас решил передать? Не говори, что просто забыл, и вспомнил только через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он не выглядел старым, а, наоборот, казался более спокойным и мудрым, словно годы сгладили все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жалобы друга, он улыбнулся, и в морщинах вокруг глаз отразилось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пришло время. Если он хочет узнать правду, я дам ему лестницу и помогу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говоришь о президенте группы «Гаошэн»? Он уже достиг такого положения, зачем ему копаться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удивился, глядя на субтитры в новостях, не понимая, что движет богатыми людьми в наши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