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дверь открылась, он вежливо улыбнулся бесстрастному мужчине, полностью вжившись в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не желаете ли перекусить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Сяочжан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улыбающееся лицо вошедшего, а затем на поднос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действительно хотел, очень хотел добавить к рациону.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он протянул руку, обхватил шею Гу Хэна и в следующую секунду втянул его в комнату,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притаившаяся у лестницы, выпрямилась и мысленно цокнула языком,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заезды, от них не убережешься.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молока, чтобы успокоиться, она посмотрела на стакан в своей руке, затем в сторону комнаты Сяо Шисинь и через мгновение улыбнулась с задумчивым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пустой стакан на стол в своей комнате, Тан Сяожань, переодевшись в тонкую пижаму, посмотрела на себя в зеркало, щелкнула пальцами и с радостью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только что принявшая душ, услышала стук в дверь и слегка удивилась. Приоткрыв дверь, она встретилась с искренним взглядом больших глаз Тан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открыв дверь, она не успела ничего спросить, как девушка на пороге лукаво улыбнулась, прочистила горло и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нужны особые услуги, президент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бесстрастно попыталась закрыть дверь, но в следующую секунду Тан Сяожань, словно скользкая рыбка, проскользнула под ее рукой и оказалась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почему бы не воспользоваться бесплатными услугами, сестра Шисинь? Если вы так будете вести дела, то разоритесь.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подумала: «Если ты так будешь вести отношения, то получишь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поднимаясь по лестнице, чтобы лечь спать,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я только что увидел? Что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Это точно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держа в руках телефон, сидела на диване, уютно устроившись с подушкой, и с выражением обиженной жены тыкала в экран телефона. Новые ногти щелкали с такой скоростью, что казалось, будто экран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в комнате Сяо Шисинь, она выучила новую идиому — «уважительное отношение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Сяо Шисинь не только отказала ей в поцелуе на ночь, но и утром не дала ни одного поцелуя! Очень удушающе! Кажется, счастье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утром на кровати, она задумалась, не любит ли президент Сяо физический контакт с другими людьми, но при этом она не возражала против объятий. Более того, она даже выбрала объятия, чтобы успокоить ее после отказа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ее воображением, но когда Сяо Шисинь обнимала ее, она чувствовала, что та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сдерживала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Боялась ли она напугать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подумала, что она сама была настолько открытой и даже намекала на желание сблизиться, и к тому же она уже взрослая! Чего же Сяо Шисинь так осторожничает?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настоящая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решила найти что-то стимулирующее, катализатор, чтобы на практике показать президенту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готова ко всему! Ложись и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рано встала? Чтобы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прервал голос Тан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его сторону и увидела лицо с легкими синяками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она не обратила внимания на диалог в телефоне, где продавец активно рекламировал: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Бесплатная доставка по провинции при заказе от двухсот юаней, плюс подарочная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вопрос Тан Сяоюя, она задала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уходишь? Что? Рано встать, чтобы проводить тебя?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бессонницы его характер стал еще хуже, или, может быть, плохой вид делал его состояние еще более неустойчивым, но, так или иначе, Тан Сяоюй мрачно взглянул на нее, дернул правый уголок рта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плохо спал прошлой ночью, поэтому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кивнула, показывая, что поняла, и снова опустила взгляд на телефон, быстро набирая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подойдет ли ваш продукт для первого раза? Он не будет слишком шумным? Качество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Сяоюй наклонился к ней, почти уткнувшись головой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чуть не выронила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тайком восемнадцатиплюсовые интимные вещи и быть пойманной —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в ужасе прикрывает свой телефон, Тан Сяоюй фыркнул, не отодвигаясь, продолжая наклоняться к ней. Его глаза, такого же цвета, как у нее, пристально смотрели на нее,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тебе сказать, ты ведь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еще больше нахмурился, не спеша сел на другую сторону, снова отдалившись от нее, но его взгляд все еще был направлен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все еще в шоке, смотрела на него, не понимая, что с ним случилось утром, но рука машинально погасила экран телефона, словно предчувствуя, что сейчас на нее обрушится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она положила телефон, Тан Сяоюй спокойно бросил ей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сказала, что очень любишь, это Сяо Шисинь,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Тан Сяожань было оглядеться, с второго этажа до окна на первом. Ее реакция была настолько быстрой, что даже персонаж Тан Сяоюя в игре не смог бы так ловко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подумал, что он давно должен был это заметить. Тан Сяожань никогда не плакала так из-за какого-либо мужчины, и никогда не видно, чтобы она сама к кому-то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бурлило раздражение, и в тот момент, когда Тан Сяожань бросила на него взгляд, умоляя «не говори об этом», он, стиснув зубы, совсем не собирался сдерживать свой гнев и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скрывала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Тан Сяочжан знал,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была ошеломлена его криком, увидев в его глазах гнев и боль от того, что ей не доверились. Когда он повернулся, чтобы подняться наверх, она быстро схватила его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одет в свободную рубашку с длинными рукавами, с различными шнурками и подвесками, что придавало ему вид легкомысленного самодовольства. В отличие от того, как он вел себя в школе, будучи председателем студенческого совета и стараясь втиснуться в образ примерного ученика, в обычное время он был самим собой. Этот контраст привлекал как хороших учеников, так и хулиганок, которые хотели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его друзей, мало кто знал, что он был заядлым сестролюбом.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Тан Сяожань неожиданно извинилась, его гнев немного утих, но, вспомнив что-то, он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извиняешься передо мной из-за нее? — он повернулся к ней, широко раскрыв глаза, с почти острой агрессией в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подумала: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закончившая международную конференцию, подошла к лестнице на втором этаже и увидела, как ее девушка подает чай, массирует ноги и всячески угождает своему брату. Эта сцена снова поразила ее представление о семейных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молодой мастер Юй, я действительно виновата, обещаю, что в следующий раз я обязательно расскажу тебе все сразу,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братско-сестринской любви, только реплики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Шисинь увидела, как она мгновенно превратилась в рыдающую, фальшиво вытирая слезы и выхватывая телефон Тан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пароль от телефона? Только не жалуйся папе, я действительно не обманывала его — я даже не успела насладиться всеми этими средствами по уходу за кожей на моем столе, как ты мог отнять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подумала: «Понятно, пластиковые братско-сестринские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позволил ей возиться с его телефоном, удобно откинувшись на спинку, с невозмутимым видом разоблачая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почему-то помню, что пару дней назад кто-то говорил, что эти продукты не совсем подходят для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 Мне кажется, мне срочно нужно записаться к окулисту, ЛОРу и, конечно же,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