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небе поблизости рассыпалось несколько ярких точек, крошечных огоньков, и, поднимая голову, так хотелось, чтобы они упали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одетая в длинное платье, держала за руку Сяо Шисинь и, когда ночь ещё не совсем наступила, вела её по извилистому деревянному мосту на краю рыбацкой деревни, постоянно поднимая голову, чтобы посмотреть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улыбалась нескольким звёздам, которые ещё не полностью зажглись.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взгляд Сяо Шисинь был направлен вниз, время от времени она подтягивала девушку, которая отклонялась от середины моста, боясь, что если она отвлечётся, та может оказаться на опасном краю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Тан и дядя Сяо, которые с энтузиазмом отправились на рыбалку, уже вернулись в поместье на склоне горы, у них не было желания засыпать под звуки волн, бьющихся о сваи. Даже работники рыбацкой деревни давно зажгли свет и сидели в доме, смеясь над телевизором, их голоса доносились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шла, потом вдруг повернулась к Сяо Шисинь, смотрела на неё, и в глазах её постепенно появлялась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широкую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смотрела на неё, сначала с нейтральным выражением, но когда увидела, как та улыбается, в её чертах постепенно появилась мягкость, а уголки губ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тихо потемнело, и Тан Сяожань в этом медленно темнеющем мире вдруг почувствовала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они шли рядом уже давно, с самого начала времён, до самого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рыбацкие огни не стали самым ярким светом в мире, Сяо Шисинь, казалось, тоже прониклась этой расслабленной атмосферой и не спеша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кивнула и, прежде чем морской бриз стал холодным, крепче сжала руку Сяо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дорога в горах была освещена аккуратными фонарями, которые извивались, как змея, позволяя спокойно идти по этой дороге даже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лесу время от времени слышалось пение насекомых, но это не делало лес, поглощенный тьмой, более оживленным, а, наоборот, подчеркивало его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Тан Сяожань чувствовала, что было бы жаль не устроить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меньше пяти минут, она вдруг отпустила руку Сяо Шисинь, присела на корточки и, подперев подбородок руками,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Синь, я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подумала, но не стала идти дальше, просто спокойно стояла на месте, ожидая, пока та отдохнёт, чтобы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фонаря красота выглядит ещё более привлекательной,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подперев подбородок, смотрела на профиль Сяо Шисинь. Короткие волосы, не доходящие до плеч, даже после завивки не смягчили её холодную внешность, а, наоборот, подчеркнули каждую деталь её резких черт лица. Однако сама внешность Сяо Шисинь была словно высечена из камня — холодная, но это не мешало её изысканным чертам выглядеть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смотрела на неё, пока ноги не начали затекать.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снова протянула ей руку, опустив глаза, но тьма в её глубине была освещена фонарем, и длинные ресницы не могли скрыть человека, которого она видела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схватила эту белую руку и не хотела отпускать, вставая и одновременно приближаясь, другая рука легла на плечо Сяо Шисинь, и их лица оказались так близко, что дыхание смешалось.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когда та приблизилась, снова рефлекторно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надула губы, смотря на неё круглыми глазами, сделала шаг вперёд и буквально повисла на Сяо Шисинь, прижимаясь к её шее и кокетливо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Синь, ну дай мне поцеловать тебя хоть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не хотела соглашаться, она боялась, что после этого снова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обнимающей её девушки звучал так жалобно, что она с трудом сдержалась, её горло сжалось, она отвела взгляд в сторону тёмного леса и через некоторое время похлопала Тан Сяожань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встань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Сяожань мгновенно встала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её карие глаза смотрели на Сяо Шисинь с ожиданием, не отрываясь от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так, будто их приятно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Синь, наверное, очень приятно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даже не прикоснувшись, она уже представляла, как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чувствовала, что она действительно пропала, как будто все её предыдущие отношения были просто игрой, и только встретив Сяо Шисинь, все те мысли, которые никогда не возникали, внезапно пробудились.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немного отвлеклась, мягкая прохлада коснулась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Сяо Шисинь был лёгким, и она быстро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человек, держащий бокал с вином, очарованный его ароматом, лишь слегка коснулся края бокала губами, боясь, что если не отстранится, то не сможет удержаться и выпьет весь этот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даже подумала, что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её рука оказалась в руке Сяо Шисинь, и она невольно пошла за ней вверх по горе, она поняла,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почувствовала, что упустила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руку Президента Сяо и покачивая ею, она надула губы и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поцелуй не считается! Сестрица Синь, это вообще не поцелуй! Давай я покажу тебе,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Шисинь… Сяо Шисинь просто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пришлось смотреть под ноги, почти бежать за ней в гору, и вскоре у неё не осталось сил говорить, так она и дошла до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их руки разжались, и, наблюдая, как Сяо Шисинь быстро вошла в гостиную, Тан Сяожань от досады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Либо сдерживаешься до предела, либо сходишь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поцеловать — она обязательно прижмет Сяо Шисинь к кровати и будет делать с ней всё, что захочет, пока не удовлетворится!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поставившая перед собой такую грандиозную цель, тяжело дышала, как собака, и, войдя в гостиную, ещё не пришла в себя, а, подойдя к дивану, сразу же без сил плюхнулась на него, как сушёная рыба,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который с кем-то яростно сражался в игре, почувствовал, как диван подался под весом, и, мельком взглянув, с леденцом во рту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же пошли на прогулку? Судя по твоему виду, сестрица Синь заставила тебя пробежать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 трудом перевернулась, лежа без сил и тяжело дыша, смотря на огромную люстру в гостиной, которая слепила глаза, еле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несправедливо… почему… она, которая целыми днями сидит в офисе, оказывается выносливее меня,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ты вообще себя представляешь? — Тан Сяоюй бросил на неё косой взгляд, не стесняясь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 каникулах целыми днями валяется дома, выходит на улицу только на машине и верит, что жизнь — это покой, вообще может говорить 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уже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собрав последние силы, протянула руку и швырнула в него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рыба, перевернулась и снова легла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некоторое время, она снова набрала немного энергии и, не поднимая головы,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довольный тем, что его персонаж разрушил вражескую базу, разгрыз леденец и, вежливо переведя взгляд на неё, вспомнив,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любит старую архитектуру, так что пошёл с помощником и парой слуг вниз; дядя Сяо сказал, что оставит это место нам, молодым, и тоже ушёл; ну… Тан Сяочжан, наверное,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мне тут скучно, завтра поедешь со мной? — Тан Сяоюй хрустел леденцом, но это не мешало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посмотрела на него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тут нравится, завтра езжай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только и мечтала, чтобы Тан Сяоюй поскорее уехал, оставив их, две пары,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Сяоюй пока не понял намека, все его мысли были заняты игрой, и он размышлял, стоит ли завтра зайти в их любимый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10:30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Сяожань сама разогрела себе стакан молока на кухне и, держа тёплый высокий стакан, пошла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Хэн стоит у двери комнаты старшего брата, в своей дневной униформе, с подносом в руках, и стучит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http://bllate.org/book/16430/1489366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