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небе поблизости рассыпалось несколько ярких точек, крошечных огоньков, и, поднимая голову, так хотелось, чтобы они упали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одетая в длинное платье, держала за руку Сяо Шисинь и, когда ночь ещё не совсем наступила, вела её по извилистому деревянному мосту на краю рыбацкой деревни, постоянно поднимая голову, чтобы посмотреть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нескольким звёздам, которые ещё не полностью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взгляд Сяо Шисинь был направлен вниз, время от времени она подтягивала девушку, которая отклонялась от середины моста, боясь, что если она отвлечётся, та может оказаться на опасном краю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и дядя Сяо, которые с энтузиазмом отправились на рыбалку, уже вернулись в поместье на склоне горы, у них не было желания засыпать под звуки волн, бьющихся о сваи. Даже работники рыбацкой деревни давно зажгли свет и сидели в доме, смеясь над телевизором, их голоса доносились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шла, потом вдруг повернулась к Сяо Шисинь, смотрела на неё, и в глазах её постепенно появлялась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смотрела на неё, сначала с нейтральным выражением, но когда увидела, как та улыбается, в её чертах постепенно появилась мягкость, а уголки губ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тихо потемнело, и Тан Сяожань в этом медленно темнеющем мире вдруг почувствовала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шли рядом уже давно, с самого начала времён, до самого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рыбацкие огни не стали самым ярким светом в мире, Сяо Шисинь, казалось, тоже прониклась этой расслабленной атмосферой и не спеша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кивнула и, прежде чем морской бриз стал холодным, крепче сжала руку Сяо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дорога в горах была освещена аккуратными фонарями, которые извивались, как змея, позволяя спокойно идти по этой дороге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лесу время от времени слышалось пение насекомых, но это не делало лес, поглощенный тьмой, более оживленным, а, наоборот, подчеркивало его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Тан Сяожань чувствовала, что было бы жаль не устроить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меньше пяти минут, она вдруг отпустила руку Сяо Шисинь, присела на корточки и, подперев подбородок руками,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Синь, я больше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подумала, но не стала идти дальше, просто спокойно стояла на месте, ожидая, пока та отдохнёт, чтобы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фонаря красота выглядит ещё более привлекательной,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подперев подбородок, смотрела на профиль Сяо Шисинь. Короткие волосы, не доходящие до плеч, даже после завивки не смягчили её холодную внешность, а, наоборот, подчеркнули каждую деталь её резких черт лица. Однако сама внешность Сяо Шисинь была словно высечена из камня — холодная, но это не мешало её изысканным чертам выглядеть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смотрела на неё, пока ноги не начали затекать.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снова протянула ей руку, опустив глаза, но тьма в её глубине была освещена фонарем, и длинные ресницы не могли скрыть человека, которого она видела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схватила эту белую руку и не хотела отпускать, вставая и одновременно приближаясь, другая рука легла на плечо Сяо Шисинь, и их лица оказались так близко, что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когда та приблизилась, снова рефлекторно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надула губы, смотря на неё круглыми глазами, сделала шаг вперёд и буквально повисла на Сяо Шисинь, прижимаясь к её шее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Синь, ну дай мне поцеловать тебя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не хотела соглашаться, она боялась, что после этого снова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обнимающей её девушки звучал так жалобно, что она с трудом сдержалась, её горло сжалось, она отвела взгляд в сторону тёмного леса и через некоторое время похлопала Тан Сяожань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Сяожань мгновенно встала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карие глаза смотрели на Сяо Шисинь с ожиданием, не отрываясь от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так, будто их приятно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Синь, наверное, очень приятно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даже не прикоснувшись, она уже представляла, как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чувствовала, что она действительно пропала, как будто все её предыдущие отношения были просто игрой, и только встретив Сяо Шисинь, все те мысли, которые никогда не возникали, внезапно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немного отвлеклась, мягкая прохлада коснулась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Сяо Шисинь был лёгким, и она быстро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человек, держащий бокал с вином, очарованный его ароматом, лишь слегка коснулся края бокала губами, боясь, что если не отстранится, то не сможет удержаться и выпьет весь этот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даже подумала, что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её рука оказалась в руке Сяо Шисинь, и она невольно пошла за ней вверх по горе, она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почувствовала, что упустила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руку Президента Сяо и покачивая ею, она надула губы и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поцелуй не считается! Сестрица Синь, это вообще не поцелуй! Давай я покажу тебе,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Шисинь… Сяо Шисинь просто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пришлось смотреть под ноги, почти бежать за ней в гору, и вскоре у неё не осталось сил говорить, так она и дошла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их руки разжались, и, наблюдая, как Сяо Шисинь быстро вошла в гостиную, Тан Сяожань от досады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Либо сдерживаешься до предела, либо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поцеловать — она обязательно прижмет Сяо Шисинь к кровати и будет делать с ней всё, что захочет, пока не удовлетворится!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поставившая перед собой такую грандиозную цель, тяжело дышала, как собака, и, войдя в гостиную, ещё не пришла в себя, а, подойдя к дивану, сразу же без сил плюхнулась на него, как сушёная рыба,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который с кем-то яростно сражался в игре, почувствовал, как диван подался под весом, и, мельком взглянув, с леденцом во рту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же пошли на прогулку? Судя по твоему виду, сестрица Синь заставила тебя пробежать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 трудом перевернулась, лежа без сил и тяжело дыша, смотря на огромную люстру в гостиной, которая слепила глаза, еле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несправедливо… почему… она, которая целыми днями сидит в офисе, оказывается выносливее меня,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ты вообще себя представляешь? — Тан Сяоюй бросил на неё косой взгляд,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 каникулах целыми днями валяется дома, выходит на улицу только на машине и верит, что жизнь — это покой, вообще может говорить 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уже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собрав последние силы, протянула руку и швырнула в него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рыба, перевернулась и снова легла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она снова набрала немного энергии и, не поднимая головы,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довольный тем, что его персонаж разрушил вражескую базу, разгрыз леденец и, вежливо переведя взгляд на неё, вспомнив,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любит старую архитектуру, так что пошёл с помощником и парой слуг вниз; дядя Сяо сказал, что оставит это место нам, молодым, и тоже ушёл; ну… Тан Сяочжан, наверное,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тут скучно, завтра поедешь со мной? — Тан Сяоюй хрустел леденцом, но это не мешало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посмотрела на него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нравится, завтра езжай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только и мечтала, чтобы Тан Сяоюй поскорее уехал, оставив их, две пары,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пока не понял намека, все его мысли были заняты игрой, и он размышлял, стоит ли завтра зайти в их любимый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сама разогрела себе стакан молока на кухне и, держа тёплый высокий стакан,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Хэн стоит у двери комнаты старшего брата, в своей дневной униформе, с подносом в руках, и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http://bllate.org/book/16430/1489366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