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Синь, если ты будешь так говорить, я не хочу, чтобы ты была моей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Сяо Шисинь времени на реакцию, она плавно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была моим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погрузилась в карьеру, что перестала понимать мышление молодежи?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больше хотелось узнать, что же происходит в голове у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становиться чьим-то папой, Президент Сяо с каменным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забираю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вдохнула полной грудью, наслаждаясь свежим воздухом, прикрыв глаза и слегка запрокинув голову, чтобы почувствовать благодать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тут же повернулась, притворно огорченно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зачем? Я только что стала победителем в жизни, у меня есть машина, дом и пара. Дай мне насладиться этим счастьем хотя бы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всё больше думала, что Тан Сяожань, которую она знала последние годы, была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быть такой невыносимой?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Сяоюй, который был погружен в игру и не мог оторваться, наконец-то решил отложить телефон и неспешно вышел из виллы, держа в руке горсть фиников. Он прислонился к мраморной колонне у входа, наблюдая за двумя людьми, стоящими на платформе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бросал финик в рот, хрустя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те двое весело беседуют, он оглянулся на гостиную, где Тан Сяочжан спокойно работал с документами, полностью погруженный в мир работы, не обращая внимания на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чувствовал, что что-то не так. Ведь на свидание были назначены Тан Сяочжан и Сяо Шисинь, так почему же сейчас кажется, что Тан Сяожань — это тот, кто встречается с семьей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подойти к своей сестре и с серьёзным видом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которая веселилась, дразня Сяо Шисинь, почувствовала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и увидела Тан Сяоюя, который стоял у колонны неподалёку, ел финики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появление…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течение всего отпуска в любой момент рядом может появиться этот любопытный взгляд, она внутренне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просто найти момент и признаться, ведь она чувствовала, что не выдержит такого пристального внимания со стороны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и, оставив платформу, подошла к прохладному коридору, взяла последний финик из рук Тан Сяоюя и, прежде чем положить его в рот,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пейзаж, — небрежно ответил Тан Сяоюй, скучая грыз косточку финика, а его взгляд снова пробежался по лицу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Тан Сяожань выплюнула косточку, притворно смущенно потрогала своё лицо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за комплимент. Давно не слышала таких прямых похвал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 «…» Откуда у тебя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Тан Сяожань, потирая подбородок правой рукой, с некоторым недоумением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Тан Сяожань, ты в последнее время становишься всё более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следующую секунду она может привязать ракету и улететь на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показала ему язык, пошла в гостиную и взяла всю тарелку с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Тан и дядя Сяо сейчас рыбачат и болтают в деревне у подножия горы, так что она должна использовать каждую минуту, чтобы укрепить отношения с милой Президентом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маленького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частные повара, одетые в стандартные белые униформы, спокойно занимались своей работой, время от времени слышался голос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Повара, специализирующиеся на морепродуктах, ловко управлялись с ножами, создавая изящные произведения искусства на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моллюсков и устриц до лосося — свежие морепродукты можно было увидеть повсюду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профессиональных поваров выделялся молодой человек с приятной внешностью, который с трудом справлялся с красным перцем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девушка, чей стиль явно не вписывался в профессиональную атмосферу кухни, она держала в руках телефон и показывала ему в реальном времени, как готовить рыбу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нормально? — тихо спросил Гу Хэн, ритмично нарезая перец, на лице его было спокойное выражение, и, если бы не его голос, никто бы не заметил его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отодвинулась от его разделочной доски, читая ему рецепт и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 имбирь ломтиками, зелёный лук на кусочки, выложи на дно миски — всё в порядке, это блюдо я заказала, я посмотрю, кто посмеет сказать, что оно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закончил нарезать красный перец, увидел в миске рядом несколько маленьких перцев чили и привычно хотел взять их, чтобы тоже нарезать и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готовку — ты раньше упоминала, что твой отец, кажется, знает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мельком взглянула на разделочную доску, где лежал изогнутый красный полумесяц, и быстро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клади перец чили! Очень острый! Я не смогу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Хэн: «…» Рыба с перцем, которая не острая, разве это можно назвать рыбой с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творческий порыв Гу Хэна, Тан Сяожань вспомнила его вопрос и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беспокойся, мой папа страдает прозопагнозией.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Хэна на мгновение стало пустым, он был шокирован этим внезапным семейным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один из поваров неподалёку разогрел масло и начал жарить моллюсков, и в одно мгновение шипение масла сузило круг их разговора до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закрыла новости на телефоне, сняла наушники и, улыбнувшись Гу Хэну очень дружелюбно, продолжила рассказывать о своей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как ты думаешь, почему мой папа, будучи в расцвете сил, так рано передал бразды правления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на мгновение был убежден этим мощным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груз ответственности, вымыл руки и разделочную доску, начал нарезать зелёный лук и имбирь. Теперь он был спокоен, а Тан Сяожань начала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мой старший брат спросит, почему ты на кухне…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что мне нужен материал для работы, и я пришёл попробовать жизнь повара, — подумав о своём хобби, Гу Хэн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моргнула, посмотрела на его профиль и через некоторое время неожиданно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всё-таки пишешь эротические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медленно остановился, кадр за кадром повернулся к ней, они смотрели друг на друга некоторое время, и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уточнить, что вы подразумеваете под «эротическими рассказами»?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засмеялась, благоразумно отступив ещё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Ветер был такой сильный, я, возможно, немного оговорилась. Я хотела сказать, что ты действительно талантливый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вежливо кивнул, скромно приняв её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поместья за длинным столом гости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с бесстрастным лицом, но мыслями всё ещё погруженный в проект, который он только что рассматривал, размышлял, стоит ли вкладывать деньги, когда рядом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блюда поданы,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повернулся, думая, что это голос его воображения, но увидел, что его владелец стоит рядом и даже спокойно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Тан Сяожань отправила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[Сюрприз? Неожиданность?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берегу моря была окрашена в фиолетовый цвет. Солнце скрылось в море, и когда последний золотой луч на поверхности воды последовал за ним, край неба стал окаймлён легкой фиолетовой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будто на холсте незавершенной картины, кисть снова и снова наносила мазки, и цвет постепенно углублялся, пока в конце, где даже волны притихли, таинственно не осталась глубокая фиолетовая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Тан: Сяожань, ты в последнее время действительно зазналась.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взять отгул и опубликовать эту главу вечером, но сейчас… Эх, ладно,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допишу эту главу и пойду куда-нибудь сделать укол от температуры… Ах…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извините, но благодарности за поддержку снова откладываются!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