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Тан Сяожань взялась за заказ семьи Сяо, она действительно сблизилась с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долго думал и решил, что его сестра в последнее время изменилась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пережила расставание, но всё равно с таким энтузиазмом думает о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Сяочжан, сидя за рабочим столом,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человек, ослеплённый именем «Сяо Шисинь».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отправил сообщение подруге: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освободишься? Давай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ответа на сообщение позвонил Папа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выражение лица Тан Сяочжана было спокойным, но, услышав продолжение, он невольно перевёл взгляд на Тан Сяожань, сидящую на диване, и в его глазах промелькнула неловкость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нас выходные, почему бы не взять с собой Сяожань и Сяоюя? Кажется, Сяожань как-то упоминала, что хочет туда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Тан, который с трудом нашёл для сына возможность, хотел сразу отказать, но вдруг вспомнил, что его любимая дочь недавно пережила расставание, и сейчас, возможно, неплохо бы ей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Помявшись, он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спроси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Тан Чжихуа, с одной стороны, жалел дочь, а с другой — злился на старшего сына за его бестактность: кто же берёт с собой на свидание лишних людей???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сбился с пути и не хочет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которая в этот момент переглянулась с Тан Сяоюем, посмотрела на брата с немым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я хочу поехать?»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говори глупостей. Сейчас я не хочу никуда, кроме как к Сяо Шисинь, ладно?»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полминуты Тан Сяочжан закончил разговор, потер переносицу и с легкой неловкостью и досадой сказал девушке, которая с любопытством 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предложил отцу, чтобы наши семьи вместе на выходные съездили в рыбацкую деревню «Бяньду» в соседнем городе — это новый курортный проект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сначала не поняла, но, вспомнив предложение брата во время разговора, вдруг уловила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изначально папа планировал взять только тебя? А Дядя Сяо... Сяо Шисинь???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недоверчиво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промолчал, но его молчание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она подумала, что её отец действительно гениален, даже разлучая влюбленных, он умудряется убить двух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мастер разлучать пары...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Наблюдавший за этим Тан Сяоюй почувствовал, что между ними возникла какая-то невидимая связь, и этот взгляд будто полностью исключил его из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брат и сестра молча смотрели друг на друга, он почувствовал странное ощущение, почесал подбородок и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мне кажется, что вы что-то от меня скрываете?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посмотрела на Тан Сяочжана: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разве такое возможно, правда,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улыбалась, но одновременно испытывала странные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что, возможно, стоило изменить заголовок своего поста,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[#Мой соперник — мой брат, что делать? Срочно, жду ответа!#]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[#Мой папа хочет, чтобы мой брат увел мою девушку, впервые ощутила, как запутан наш круг#]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почувствовал, что улыбка сестры какая-то странная. Как единственный в семье, кто знал о её отношениях, он ощущал, что отец поставил его в очень неловкое положение, ситуация была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вопросительным взглядом Тан Сяоюя, он сохранил спокойствие 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Сяоюй: ...Да???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«Как-то я не верю».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задумавшуюся Тан Сяожань, затем на Тан Сяочжана, который занимался документами, и через некоторое время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новые данные по делу Дяди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Тан Сяожань снова помогает Тан Сяочжану что-то скрывать?»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вопрос, девушка, всё ещё находящаяся в режиме «влюбленности», растерянно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тоже глубоко задумался над вопросом, но благодаря своей врожденной сообразительности быстро сориентировался и даже отвлек внимание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Расследование продвинулось, но в основном это касается меня. Например, информация о детском доме, где я жил, и о моей биологической матери.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ящик стола и достал папку, лежавшую на самом дне, которую протянул Тан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не смог удержаться от любопытства и потянулся к файлу.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совершенно не заметила умного хода брата, упустив момент, чтобы похлопать его, но её мысли уже унеслись далеко, и она не хотела больше здесь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вопросу, который обсуждался на встрече, я сейчас пойду поговорить с сестрой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мгновение ока выскочила из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который с трудом вырвался из братских сплетен: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хочешь стать трудоголиком?»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развалившись на мягком диване в доме Сяо Шисинь, сытно пообедавшая Тан Сяожань не удержалась и потянулась к нескольким желтым, круглым апельсинам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чистить апельсин, она не переставала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Синь, скажи, что тебе нравится в моём брате? Я сейчас же заставлю его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изучала графики акций различных компаний, в её глазах отражались разноцветные линии, но эта сложная ситуация нисколько не мешала ей одновременно обрабатывать вопросы от своей возлюбленной.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— в её спокойном тоне почти не осталось предупреждающих ноток, ведь она уже привыкла потакать этой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сняв большую часть кожуры, почувствовала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правду. Когда я думаю о том, что твой папа и мой до сих пор стараются свести тебя с братом, я чувствую, что у меня над головой зеленеет 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 нет, — Сяо Шисинь не отрывала взгляда от экрана компьютера, просто констатировала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внутренний дух актерства Тан Сяожань уже пробудился, она сняла последний кусочек кожуры и дрожащим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вынесу этой обиды, мои слёзы уже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наконец обернулась и встретилась с её слегка покрасневшими глазами, наполовину с досадой, наполовину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чистишь апельсин, не подходи так близко,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ей коробку с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взяла коробку, но тут же положила её обратно на стол, а вместо этого взяла руку Сяо Шисинь, и её слегка круглые глаза уже полностью вошли в роль: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думаю о том, что завтра мой брат получит официальное разрешение на свидание с тобой, моя ревность уже заставляет меня разваливаться на 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наконец уловила суть, нахмурив свои красивые брови, в её черных глазах постепенно снижалась температура: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Тан Сяожань просто вспомнила тот неловкий ужин, но, похоже, дело не только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увидев её реакцию, на несколько секунд замолчала, затем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сегодня договорился с моим отцом, чтобы наши семьи завтра поехали в рыбацкую деревню «Бяньду» в соседнем городе. Ты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что у него ещё есть время вмешиваться в её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увидев её выражение лица, поняла правду, на её лице появилось странное выражение, она слегка почесала лоб указательным пальцем и сухо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ты знаешь. Ты всё ещё поедешь?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сценка: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Тан: Хотя исправление ориентации старшего сына — дело срочное, но что поделать, ведь дочь — тоже сокровище. Однако я уверен, что она, будучи такой умной, не станет мешать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Тан Сяожань в разных ситуациях уводит Сяо Шисинь, Папа Тан: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всем, я на уколах, комментариев много, я их медленно читаю, если не отвечу, не сердитесь.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«Соседка спрашивает, почему я стою на коленях с телефоном»: благодарность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