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телефон и взглянула на него. Там было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[Босс, новая информация. Одна из любовниц цели сегодня посетила вторую больницу для обследования. Результат — беременность.]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слегка узкие чёрные глаза уставились на сообщение, пока экран не погас. Дыхание участилось, и она, впервые в жизни, решила набрать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другом конце провода сначала растерялся, несколько раз проверив время, чтобы убедиться, что сейчас действительно двенадцать часов ночи. Его голос был полон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…Алло?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её босс, который обычно холоден как лёд?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телефон украли?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ситуацией, но не делайте лишних движений, — холодный, почти безжизненный голос Сяо Шисинь донёсся до слушателя, оставив того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Лишних движений?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стану! Разве что за дополнительную 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что она имела в виду, и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Следить за ситуацией — это то, чем он и так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 уме слова босса, он пришёл к выводу, что это была просто пустая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платит, — его отец, а слова отца всегда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успокаивал себя, как вдруг услышал ещё одно указание: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насчёт тех экспертов по психиатрии, о которых я говорила ранее, завтра пришли мне их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босс. Кстати, в городе S как раз скоро будет симпозиум по этой теме. Вам нужно время и место? — Следуя профессиональной этике, он считал свой ответ крайне компетентным.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пришлите всё вместе, — Сяо Шисинь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человек смотрел на вернувшийся к главному экрану телефон, чувствуя, что этот звонок был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профессиональная этика не позволяла ему задавать лишних вопросов, поэтому через несколько секунд он уже выбросил это ощущение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долго смотрела на строку в отчёте: «Рекомендуется сохранять спокойствие». Её тёмные глаза скрывали глубокие эмоции, лишь изредка вспыхивая мимолётным раздражением, которое быстро подавлялось.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произошло сегодня, это слово казалось ей недостижимым.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кабинете ещё несколько минут, она встала, выключила настольную лампу, перевела телефон в беззвучный режим и направилась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она, чувствуя возбуждение в коре головного мозга, оставалась в неподвижной позе для сна до пяти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проснулась от запаха. Увидев на телефоне время — 6:50, она подумала, что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 этот раз запахи во сне были такими яркими… казалось, будто перед ней кружат ароматы жареной лапши, булочек с барбекю, соевого молока и палочек ютьяо.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довольно резко села на кровати, осмотревшись. На большой кровати была только она одна, а в ванной тоже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Запахи, казалось, не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Возбуждение после вчерашнего признания в чувствах ещё не утихло, но она чувствовала, что сейчас есть что-то более важное, что стоит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Пробежавшись в тапочках, она, потирая глаза, вышла из спальни и, увидев на столе завтрак, который почти совпадал с её воображением, ошеломлённо повернулась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холодным выражением лица нарезала сельдерей, а рядом в глиняном горшочке кипела рисовая каша, её аромат окутывал кухню, смягчая холодность женщины, оставляя лишь спокойную красоту мирной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не могла поверить своим глазам. Она смотрела на стол, полный завтрака, и 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неужели нашла себе идеал… идеального партнёра???»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Синь, я помню, что у вас сейчас нет выходных? — спросила она, недоумевая. С какого часа Сяо Шисинь начала готовить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Шисинь, услышав её вопрос, лишь слегка приподняла бровь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Умойся и выбирай,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всё ещё не могла прийти в себя, лишь механически ответила «Окей» и направилась в ванную, где открыла упаковку новой зубной щётки и начала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чувствовала,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Утро, 9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«Гаошэн».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пришла в свою компанию на срочное совещание по проекту, который был подписан с группой «Сяо». Хотя с вчерашнего дня начались праздники, проект столкнулся с чрезвычайной ситуацией, поэтому руководители производства были вынуждены вернуться, чтобы обсудить план действий, надеясь быстро решить проблемы и вернуться к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совещанием она забежала в кабинет генерального директора на последнем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старший брат, у меня есть вопрос! — Тан Сяожань с шумом распахнула дверь кабинета, её голос опередил 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отложил документы, поднял на неё взгляд и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 сказал, что ты вчера не вернулась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столом, Тан Сяожань, запыхавшаяся после быстрой ходьбы от лифта, на мгновение застыла, услышав вопрос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выдала идеальную улыбку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это хороший вопрос, дай мне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не вернулась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неё теперь есть партнёр!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неё маленький человечек гордо выпрямил грудь, самодовольно заявляя.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прижала голову этого человечка, прочистила горло и, облизнув нижнюю губу,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дело. Вчера я пошла к сестре Синь обсудить кое-какие вопросы по компании. Потом, когда я посмотрела на время, оно было уже поздним, и, понимаешь, её дом далеко от нашего… Так что я осталась там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имя Сяо Шисинь звучало так, что вызывало у родителей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объяснения Тан Сяожань о «обсуждении вопросов компании», он мог просто проигнорировать эту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вопрос ты хотела задать? — спокойно спросил Тан Сяочжан, быстро просматривая документ и подписывая его в правом нижнем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хлопнула в ладоши, переключив внимание, и с нетерпением выпалила вопрос, который мучил её всё утро: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дело, старший брат, когда ты был с Гу Хэном, ты на следующий день вставал очень рано и готовил огромный завтрак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слегка опешил от вопроса о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продолжил смотреть на документы, но его голос стал чуть тише, словно с ноткой неуверенности: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умею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была шокирована этим ответом!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брата с полным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же из одной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можешь не уметь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умеет, а 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шока она поняла, что это не главное, и, встряхнув головой, чтобы выгнать из неё воду, сменила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Гу Хэн вставал рано, чтобы готовить для тебя? Или среди твоих знакомых есть те, кто, найдя партнёра, с радостью готовит огромный завтрак, который невозможно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был в недоумении от её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интеллект всегда был на высоте, и из череды странных вопросов сестры, а также её отсутствия дома вчера, он сделал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вывод заставил его только что успокоившееся сердце снова забиться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нетерпеливым взглядом Тан Сяожань он положил документ в угол стола, где лежали уже обработанные бумаги, и, подняв взгляд,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Сяо Шисинь?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ты знаешь? Ты что, Шерлок Холмс?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Сяочжан, не умеющий готовить: …Пойду запишусь на курсы кулинарии «Новая Восточная».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