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взглянула на него. Там было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новая информация. Одна из любовниц цели сегодня посетила вторую больницу для обследования. Результат — беременность.]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узкие чёрные глаза уставились на сообщение, пока экран не погас. Дыхание участилось, и она, впервые в жизни, решила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 провода сначала растерялся, несколько раз проверив время, чтобы убедиться, что сейчас действительно двенадцать часов ночи. Его голос был полон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…Алло?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её босс, который обычно холоден как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телефон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ситуацией, но не делайте лишних движений, — холодный, почти безжизненный голос Сяо Шисинь донёсся до слушателя, оставив того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движений?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стану! Разве что за дополнительную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что она имела в виду,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Следить за ситуацией — это то, чем он и так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уме слова босса, он пришёл к выводу, что это была просто пустая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платит, — его отец, а слова отца всегда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успокаивал себя, как вдруг услышал ещё одно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тех экспертов по психиатрии, о которых я говорила ранее, завтра пришли мне их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 Кстати, в городе S как раз скоро будет симпозиум по этой теме. Вам нужно время и место? — Следуя профессиональной этике, он считал свой ответ крайне компетентным.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пришлите всё вместе, — Сяо Шисинь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человек смотрел на вернувшийся к главному экрану телефон, чувствуя, что этот звонок был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профессиональная этика не позволяла ему задавать лишних вопросов, поэтому через несколько секунд он уже выбросил это ощущение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долго смотрела на строку в отчёте: «Рекомендуется сохранять спокойствие». Её тёмные глаза скрывали глубокие эмоции, лишь изредка вспыхивая мимолётным раздражением, которое быстро подавлялось.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 сегодня, это слово казалось ей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кабинете ещё несколько минут, она встала, выключила настольную лампу, перевела телефон в беззвучный режим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она, чувствуя возбуждение в коре головного мозга, оставалась в неподвижной позе для сна до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проснулась от запаха. Увидев на телефоне время — 6:50, она подумала,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этот раз запахи во сне были такими яркими… казалось, будто перед ней кружат ароматы жареной лапши, булочек с барбекю, соевого молока и палочек ютьяо.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резко села на кровати, осмотревшись. На большой кровати была только она одна, а в ванной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Запахи, казалось,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после вчерашнего признания в чувствах ещё не утихло, но она чувствовала, что сейчас есть что-то более важное, что стоит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в тапочках, она, потирая глаза, вышла из спальни и, увидев на столе завтрак, который почти совпадал с её воображением, ошеломлённо повернулась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холодным выражением лица нарезала сельдерей, а рядом в глиняном горшочке кипела рисовая каша, её аромат окутывал кухню, смягчая холодность женщины, оставляя лишь спокойную красоту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 могла поверить своим глазам. Она смотрела на стол, полный завтрака, и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неужели нашла себе идеал… идеального партнёра???»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я помню, что у вас сейчас нет выходных? — спросила она, недоумевая. С какого часа Сяо Шисинь начала готовить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услышав её вопрос, лишь слегка приподняла бровь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всё ещё не могла прийти в себя, лишь механически ответила «Окей» и направилась в ванную, где открыла упаковку новой зубной щётки и начала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чувствовала,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9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«Гаошэн».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пришла в свою компанию на срочное совещание по проекту, который был подписан с группой «Сяо». Хотя с вчерашнего дня начались праздники, проект столкнулся с чрезвычайной ситуацией, поэтому руководители производства были вынуждены вернуться, чтобы обсудить план действий, надеясь быстро решить проблемы и вернуться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совещанием она забежала в кабинет генерального директора на последнем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у меня есть вопрос! — Тан Сяожань с шумом распахнула дверь кабинета, её голос опередил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отложил документы, поднял на неё взгляд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 сказал, что ты вчера не вернулась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столом, Тан Сяожань, запыхавшаяся после быстрой ходьбы от лифта, на мгновение застыла, услышав вопрос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выдала идеальную улыбку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хороший вопрос, дай мне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вернулась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неё теперь есть партнёр!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маленький человечек гордо выпрямил грудь, самодовольно заявляя.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прижала голову этого человечка, прочистила горло и, облизнув нижнюю губу,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дело. Вчера я пошла к сестре Синь обсудить кое-какие вопросы по компании. Потом, когда я посмотрела на время, оно было уже поздним, и, понимаешь, её дом далеко от нашего… Так что я осталась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имя Сяо Шисинь звучало так, что вызывало у родителей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объяснения Тан Сяожань о «обсуждении вопросов компании», он мог просто проигнорировать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 ты хотела задать? — спокойно спросил Тан Сяочжан, быстро просматривая документ и подписывая его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хлопнула в ладоши, переключив внимание, и с нетерпением выпалила вопрос, который мучил её всё утро: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старший брат, когда ты был с Гу Хэном, ты на следующий день вставал очень рано и готовил огромный завтрак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слегка опешил от вопроса 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продолжил смотреть на документы, но его голос стал чуть тише, словно с ноткой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была шокирована этим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брата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из одной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не уметь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умеет,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она поняла, что это не главное, и, встряхнув головой, чтобы выгнать из неё воду, сменила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Хэн вставал рано, чтобы готовить для тебя? Или среди твоих знакомых есть те, кто, найдя партнёра, с радостью готовит огромный завтрак, который невозможно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был в недоумении от её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интеллект всегда был на высоте, и из череды странных вопросов сестры, а также её отсутствия дома вчера, он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вывод заставил его только что успокоившееся сердце снова забиться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 взглядом Тан Сяожань он положил документ в угол стола, где лежали уже обработанные бумаги, и, подняв взгляд,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Сяо Шисинь?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знаешь? Ты что, Шерлок Холмс?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не умеющий готовить: …Пойду запишусь на курсы кулинарии «Новая Восточная».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