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знаешь, как ты для меня важна... Я больше никогда не найду такого человека, как ты... Сяо Шисинь, даже если я проживу ещё сто жизней, я не найду никого, кроме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найду того, кто, не имея ко мне никакого отношения, услышав о моей смерти, будет сидеть в комнате и плакать так сдержанно, так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любишь, я сама, сама пришла к тебе, почему... почему ты всё равно меня отталкиваешь? — Тан Сяожань говорила, продолжая плакать, икать, её слова были прерывистыми, в голосе не было и намёка на упрёк, только её тёмно-карие глаза упрямо смотрели на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бездонную черноту в глазах Сяо Шисинь и печаль, сквозившую в них, она невольно подняла руку, чтобы закрыть глаза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человек, который молча отверг её, выглядел более несчастным, чем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Сяо Шисинь, она, всхлипывая,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чьи глаза она закрыла, оставался неподвижным, лишь губы слегка приоткрылись, словно вздох, словно признание давно затаенного 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Люблю,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сильно, что боюсь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Тан Сяожань заплакала ещё сильнее, но свет в её глазах постепенно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улыбнуться, но не могла остановить слёзы, опустила руку, смотрела на Сяо Шисинь и снова, с огромным ожиданием, слово за словом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будем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люблю, ты меня любишь, мы будем вместе, хорошо, хорошо,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кивнула, обняла её, вдохнула аромат волос Тан Сяожань, закрыла глаза и почти хрипло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вытерла слёзы, обняла её в ответ, жадно ощущая её тепло, вдохнула её лёгкий, сладкий аромат и почувствовала, как её прежние обиды постепенно утихают от этого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обняла меня! Она сама! Она действительно меня любит!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длилось долго, пока Президент Сяо не вспомнила, что чай на столе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её, Сяо Шисинь подала ей уже тёплую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неохотно отпустила её, держа чашку, но её взгляд всё ещё был прикован к Сяо Шисинь, чувствуя, что она настолько красива, что невозможно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думала о том, что после сегодняшнего вечера, после всех поворотов судьбы, этот человек стал её девушкой, её сердце наполнилось огромным пузырём счастья, раздувшимся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кисло-сладкого фруктового чая, его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её признание приняли, она чувствовала, что весь мир стал прекрасным, даже чашка чая с идеальной температурой казалась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ощущения, что она была создана как неудачный эксперимент, до чувства, что она — любимица Бога, требовался всего один шаг — принятие её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важные вопросы её жизни были решены, и теперь её мозг наконец мог подумать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кармане своей куртки, она вспомнила о коробке, которая лежала там с прошлого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карман не был таким большим, эти часы, возможно, так и остались бы у неё, не выполнив свою главную миссию — быть подаренными.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Объявляю, что с этого момента я — твоя девушка, и подарок от девушки ты должна принять, — она, как фокусник, достала голубую квадратную коробку и, подмигнув, посмотрела на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Шисинь, увидев, как она послушно допила чай, а слёзы ещё не до конца высохли, не обращала внимания на то, что ей подали, даже если бы это была бомба, она бы приняла её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искренность, она тут же надела часы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циферблат, белый ремешок — всё идеально сочеталось с её изящным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счастлива? — Сяо Шисинь погладила её по голове, спрятав эмоции в глазах, оставив лишь лёгкую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плачь больше, — Сяо Шисинь была уверена, что не выдержит снова видеть, как она плачет и икает, в её голосе звучала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плачь,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Сяожань продолжала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ей дали ещё один шанс, она бы не осмелилась плакать перед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сильно Сяо Шисинь её любит, и знала, что ей будет больно, а от одной мысли о том, что она будет страдать, Тан Сяожань хотела спрятать все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Сяо Шисинь видела только её счастливое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Шисинь повернулась, чтобы взять чашку, Тан Сяожань, глядя на её спину, улыбнулась и с радостью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я так счастлива,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остановилась, обернулась и, спустя мгновение,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радость Тан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ответом на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меня любишь, — это моё счастье, всё моё счастье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вдруг вспомнила первые слова, которые Тан Сяожань произнесла при входе, и подумала, что, возможно, вся удача, которую она потратила после встречи с ней, перешла к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она могла бы быть так счастлива, заслужив её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осталась спать в главной спальне Сяо Шисинь, возможно, из-за того, что предыдущий приступ плача забрал у неё много сил, а может быть, потому что её желание наконец сбылось, она собиралась дождаться Сяо Шисинь, чтобы лечь спать вместе — но когда Президент Сяо вышла из ванной, она обнаружила, что девушка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халате подошла к кровати, убрала волосы, почти закрывавшие лицо девушки, мешавшие ей дышать, и аккуратно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телефон со стола и направилась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горела только настольная лампа, Сяо Шисинь вытащила папку с полки, повернулась, села за стол с папкой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лампы отбрасывал её длинную тень на стену, она, казалось, не замечала этого, вытащила отчёт из папки и, глядя на последнюю строчку, погрузилась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диагностики: «Согласно результатам психологического тестирования на данном этапе, симптомы пациента значительно ухудшились в этом месяце, рекомендуется начать медикаментозное лечение для предотвращения дальнейшего ухудшения состояния. Также рекомендуется сохранять спокойствие, чтобы уменьшить частоту проявления симптомов».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откинулась на спинку кресла, сложила руки на коленях, словно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холодное, красивое лицо, чёрные глаза, скрытые веками, не позволяли понять, какие эмоции в них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кабинете было открыто, ночной ветерок дул снаружи, холодно касаясь её, заставляя внезапно открыть глаза и посмотреть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внезапно возникло желание встать и закрыть окно, в любом случае это было лучше, чем сидеть здесь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сохраняя холодное выражение лица, игнорировала это желание, продолжая сидеть спокойно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столе раздался вибрационный звук, который в тишине комнаты казался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говорю вам!! Писала эти три главы — я плакала, смеялась, снова плакала, я писала их буквально сквозь слёзы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Ууу, вы, мои дорогие, автор сейчас чувствует, что его слёзные каналы полностью истощены, вы должны меня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вас утешу: в этой главе в комментариях раздам тридцать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вместе, ля-ля-ля!! Довольны или нет!! И насчёт причины, по которой Президент Сяо хотела отступить раньше, я вам всё расскажу! Дело действительно не в каком-то обычном страхе, у неё есть вполне серьёзная причина, ха-ха-ха! Вы должны любить меня, любить старую Сяо, она действительно... такая хорошая, такая нежная, я её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вчера вечером началась сильная лихорадка, я не могла включить компьютер, за билеты поддержки поблагодарю завтра, чмоки, я... я ещё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