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вслед за Сяо Шисинь, обернувшись, Тан Сяожань заметила, что девушка на ресепшене всё ещё выглядела немного ошарашенной. Сдержав лёгкий кашель, она не удержалась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Сисинь, девушка на ресепшене в вашей компании такая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…Забавная?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 недоумением оглянулась, но ничего особенного не заметила. Повернувшись обратно, она увидела улыбку, которая не сходила с лица Тан Сяожань, и заметила, что та была в особенно приподнятом настроении. Хотя она сама не понимала причины, её собственное настроение словно тоже немного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опустила голову и отправила сообщение менеджеру отдела кадров: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месяца добавьте девушке на ресепшене пятнадцать процентов к премии».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Сисинь, вчера я совершила доброе дело, — сказала Тан Сяожань, когда они шли к подземной парковке, наконец приняв серьёзный вид, чтобы подготовить почву для подарка, который собиралась вручить.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Шисинь, увидев, как та подняла голову и смотрит на неё с блеском в глазах, на мгновение засомневалась, не ждёт ли она похвалы, и слегка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Сяожань не заметила её колебаний. Она словно фокусник достала квадратную коробку тёмно-синего цвета и протянула её, продолжая сиять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 за доброе дело. Возьмёшь?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Шисинь, увидев логотип бренда на коробке, почувствовала, как у неё дёрнулось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её и увидела сверкающие женские часы внутри, её лицо стало совершенно бесстрастным, и она начала размышлять над одним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ожидание и тревогу на лице Тан Сяожань, она сдержалась, но всё же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помогала переходить дорогу миллиардеру или его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…Неожиданно у Президента Сяо появилось чувство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на три секунды потеряла дар речи, пытаясь найти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доброе дело больше похоже на подвиг рыцаря, защищающего народ и уничтожающего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спокойно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медленно надула щёки, словно собираясь устроить целое представление с обидой, если та не примет подарок, но Президент Сяо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 мои деньги. Если ты не возьмёшь…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безразлично продолжила идти вперёд, и Тан Сяожань пришлось последовать за ней к белому «Кайенну». Она сжала губы, словно обиженный ребёнок, и потянула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этот подарок. Тогда у меня есть ещё один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остановилась, её взгляд спокойно остановился на лице Тан Сяожань, молча и серьёзно ожидая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Сяо Шисинь почувствовала лёгкое напряжение. Она почему-то была уверена, что, отказавшись от часов, Тан Сяожань достанет что-то ещё более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захотела передумать, сделать вид, что ничего не произошло, и принять предыдущий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дарю тебя себя. Ты возьмёшь? — как раз в этот момент голос Тан Сяожань, полный улыбок, достиг её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 неё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встретился с круглыми карими глазами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Поверхностная улыбка пыталась скрыть внутреннюю тревогу, но не могла скрыть сияющего ожидания, которое затмевало все остальные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пыталась сделать так, чтобы её слова прозвучали как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Сяо Шисинь долго не отвечает, она поняла, что её шутка, вероятно,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неё всё переворачивалось, словно она стояла перед судом и не знала, что её ждёт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хочет признаться в чувствах или уже признаётся, обязательно почувствует момент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всего лишь тысячная доля секунды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обязательно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сделав этот шаг, остаётся только два пути: мгновенное счастье, словно обретение всего мира, и мгновенное сожаление и разочарование, словно потеря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не могла не сожалеть. Сценарий, который она придумала накануне вечером, романтический ужин в ресторане — всё было разрушено этим неудержимым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молчания Сяо Шисинь в её голове пронеслось множество мыслей, но у неё не было времени разбирать их, и она лишь нервно кусала нижнюю губу,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«Быстрее, быстрее, скажи что-нибудь, не давай ей продолжать молчать».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пошутила! — как только Сяо Шисинь после долгого молчания произнесла первое слово, Тан Сяожань тут же выпалила.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первая фраза была произнесена, следующие давались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улыбка на её лице вернулась, и она смогла изобразить прежнюю радость, её карие глаза наполнились лишь натянутой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пошутила. Напугала тебя? Пойдём, я угощу тебя чем-нибудь вкусным,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пассажирском сиденье, девушка, казалось, была беззаботна и всё так же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взяла подарок, и меня не взяла, тогда хотя бы позволь мне угостить тебя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взглянула на неё, но Тан Сяожань, казалось, знала, что она собирается сказать, и подняла руки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шутить, но угощение — это правда. Если ты откажешься,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тихо и долго выдохнула, не сказав ни слова и не отказав.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спокойно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Сяо Шисинь обращала внимание на её выражение лица, но почти каждый раз, когда она поднимала взгляд, её встречал взгляд Тан Сяожань, и та тут же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опустила глаза, глядя на блюдо перед собой, и подумала: она расстроила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услышала, что Тан Сяожань встречается с Чжоу Хаожанем, она хоть и нахмурилась из-за этого парня, но в итоге подумала: главное, чтобы она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Сяожань снова вошла в её жизнь, она была невероятно рада, осторожно обращаясь с этой вновь обретённой драгоценностью, словно хотела держать её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эта девушка прилипла к ней и смотрела на неё с мольбой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она говорила своей матери, что всё хорошо, сдерживаясь на месте, словно кладя свои чувства на весы, и готовая убрать лишнее, чтобы не испугать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она нарисовала себе границы, как Тан Сяожань уже мчалась к ней, словно готовая обнять её и сказать: «Я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растерянность Сяо Шисинь в жизни была вызвана одним и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рассеянно и неловко доела ужин, как вдруг услышала, как её собеседница ловко подала ей ступеньку: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Сисинь, тогда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почувствовала её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очень хотелось беззаботно, словно она всё ещё ребёнок, признаться Сяо Шисинь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почувствовав её эмоции, она не смогла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причинять ей неудобства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машинально подняла голову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увидела лишь спину Тан Сяожань и услышала её всё так же улыбающийся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старший брат как раз обедает поблизости, я поеду с ним. Сисинь, будь осторожна на дороге домой~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ресторана, Тан Сяожань опустила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телефон, она, не глядя, ответила, но не сказала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послышался знакомый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Тан Сяожань? Ты вернёшься сегодня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глаза вдруг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жидкость покатилась из глаз, и она, не в силах сохранить свою гордость среди толпы в торговом центре, согнулась, словно разваливаясь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её ответа, Тан Сяоюй подумал, что звонок не прошёл, и с недоумением отодвинул телефон от уха, взглянув на экран — звонок был подключён.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другой стороны послышался голос, больше не способный сдерживать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её люблю, Тан Сяоюй,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 Вау, эта глава такая грустная, что хочется плакать, но дальше будет поворот событий, но вы не должны переставать комментировать только потому, что будет поворот,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будет хорошо! Верьте мне! Я просто немного поиздевалась над собой, чтобы получить удовольствие,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также, в этой главе я раздам двадцать красных конвертов за комментарии, вы не должны переставать комментировать только потому, что я выпустила три главы за раз, уа-а-а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