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[Подайте чай великому мастеру, великий мастер, оставайтесь на месте, я сейчас найду фотографии часов Vacheron Constantin и Patek Philippe стоимостью более миллиона.]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разбогатеешь, не забудь про нас — великий мастер, покажи нам новые часы.]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мастер, коллекция VCA Pont des Amours, может, заинтересует?]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листать сообщения в WeChat, она с облегчением вздохнула и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испугалась, я думала, дядя передумал насчёт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Тан Чжичэна снова застыла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более 700 000 на часы, это ещё не считается извинениями?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хотел позвонить своему брату и спросить, насколько он ненавидит общество, чтобы так избаловать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последний момент его разум взял верх над желанием разрушить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улыбкой наблюдал, как Тан Сяоюй уводил свою непослушную сестру наверх для серьёзного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 ума сошла? Ты понимаешь, кого ты только что ободрала? — Тан Сяоюй провёл рукой по волосам, пальцы погрузились в пряди, а затем, отпустив, они снова упали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карими глазами, такими же, как у него, Тан Сяожань спокойно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хотел купить новые ограниченные кроссовки осенней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 невозмутимостью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девушка опустила взгляд на свежий маникюр на своих пальцах, затем мягко дунула на них и, улыбаясь,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хочешь вместе спасти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подумал: «Ты совсем с катушек съехала».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эмоций посмотрев на Тан Сяожань в течение трёх секунд, он опустил глаза и открыл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спрошу, есть ли ещё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прости, но в моём мире всё, что говорит моя сестра,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 достигнув согласия, брат и сестра в тот же день завершили шопинг в сопровождении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Чжичэн, глядя на записи о расходах в телефоне, в одиночестве замолчал в углу торгового центра на три секунды, решив, что как только он выяснит обстановку, сразу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двух, пусть кто-то другой их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«Хаген-Дац».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вилкой небрежно ковыряла макарон на тарелке, улыбаясь и льстя мужчине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действительно очень щедрый, совсем не похож на некоторых, кто унаследовал компанию, но всё равно жадничает.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сидя в офисе штаб-квартиры группы «Гаошэн», чихнул. Он остановил руку с ручкой, почувствовав странную тяжесть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на него внезапно повесили ярлык скряги, Тан Сяочжан, не найдя объяснения,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 лишь улыбался, взял стакан с соком, покрутил его в руках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вас дома была повариха, которая готовила отличный суп. Почему в этот раз её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девушка сделала вид, что глубоко задумалась, затем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Дядя, ты про неё... Она сегодня не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Тан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аккуратно счищал крем с торта, растерянно поднял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который даже не интересовался меню дома, вряд ли мог знать, что на кухне сменился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 пары одинаковых карих глаз, Тан Чжичэн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лицо стаканом с соком, он задумался: «Может, она действительно плохо справлялась, и её уволили?»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с персоналом решает дядя Чжао, брат, наверное, знает. Дядя, если тебе нравится её кухня, я могу спросить у дяди Чжао, — Тан Сяожань спокойно смотрела на него, даже достала телефон, будто собиралась позвонить дяде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спросил. Просто у вас дома хорошо готовят, а вы всё время в школе, я волнуюсь, что вы плохо питаетесь, — Тан Чжичэн с мягкой улыбкой и естественностью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тепло улыбнулись, их взгляды, полные привязанности,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улыбнулся, а через некоторое время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 днях брат дома разозлился, вы знаете,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инстинктивно хотел посмотреть на сестру, но увидел, как она притворяется расстроенной, размешивая дольку цитруса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некоторые люди разозлили папу, чуть не подставив меня и Сяоюя. Если бы не ради компании папы, я бы не стала за них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ты повзрослела, — Тан Чжичэн с глубоким взглядом посмотрел на неё, многозначительно произнеся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 мгновение растерялась, не поняв его эмоций,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твоя внезапная зрелость, мой план не застрял бы на полпути!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всё сорвётся из-за племянницы, внезапно озаботившейся делами компании, Тан Чжичэн почувствовал, будто выпил странный на вкус суп, его выражение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вспоминая недавние слухи о том, что Тан Сяожань участвовала в делах компании, он почувствовал себя ещё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перестал понимать, хочет ли Тан Сяожань внезапно вступить в борьбу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задуматься,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заботишься о компании отца, — Тан Чжичэн превратил свой взгляд в одобрение и снова похвалил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радостью приняла комплимент, улыбнулась и нагло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эта компания однажды будет нашей с Сяоюем, так что я должна начать заботиться о ней заранее,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унаследовавший её наглость,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Чжичэн, глядя на них, почувствовал, что после нескольких часов прогулки у него перестала болеть спина и ноги. Ведь стоит только представить, как эти два неопытных ребёнка начнут устраивать беспорядок в компании брата, как он начинает с нетерпением ждать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тяжести в груди, вызванное крупной тратой,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стакан с напитком Тан Сяожань почти пуст, а до ужина ещё далеко, что означало — шопинг, возможно, ещё не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так поздно, а у меня ещё встреча с другом за чаем. Может, на сегодня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сразу же сделала расстроенное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уже уходишь? Я специально сказала дяде Чжао, чтобы он приготовил ужин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ты ещё не видел папу? — Тан Сяоюй тоже присоединился к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могу встретиться с братом в компании, зачем специально приходить домой? Вы, бессердечные. Ужин я пропущу, раз вы так хорошо проводите время, я спокоен. Он покачал головой, посмеялся над ними, взял свою сумку и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Тан Сяоюй сник, его 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Тан Сяожань пытается втянуть остатки напитка, он с унынием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когда ты всё это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смог уловить что-то необычное в сегодняшнем разговоре, его IQ был бы весьма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единственным, кто выглядел подавленным, был он, а девушка напротив полностью вжилась в роль «бесчувственной», даже не моргнув, продолжая ковырять дольку цитруса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она медленно подняла на него глаза и через некоторое время ответила с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почувствовала беспокойство, и, вдохновлённая небесами, решила подсчитать.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посмотрел на неё три секунды, затем снова уткнулся лицом в стол,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разговариваю с идиоткой, которая получила минус пятнадцать баллов за пропуск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поднимаешь эту тему? Это нечестно,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вернувшись с работы, увидел свою сестру, сидящую на диване в гостиной и улыбающуюся ему счастливым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