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позвать и Тан Сяочжана, чтобы он своим взглядом заставил противника сразу же упасть на колени,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умылась и, стоя перед зеркалом в ванной, не спеша наносила на лицо крем. Её карие глаза встретились с отражением в зеркале, где она видела задумчивое выражение на лице девушки, и в её сердце неожиданно возникла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дядя давно не приходил в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комнаты на завтрак, она несколько секунд постояла у двери, глядя на лежащий на беспорядочно смятой постели телефон, затем вернулась, подняла его и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сидела за столом, неспеша очищая яйцо,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пошёл открывать, и первым из гостиной, сидя на диване, гостя увидел Тан Сяоюй. На его красивом лице появилась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держа в руке белую ложку, помешала кашу с мясом и овощами, поднесла её к губам, и в этот момент из прихожей вышел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энергичный мужчина средних лет. Обычная причёска с пробором смотрелась на нём изысканно, подчёркивая его мужественность в сочетании с одеждой в британском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знание его настоящего возраста, многие бы подумали, что ему не больше тридцати, как Тан Сяочжану.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давно не виделись, дай посмотреть, ты ещё подрос? — с улыбкой подошёл Тан Чжичэн к дивану. Когда он улыбался, на его лице появлялось невероятно доброжелательное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кругах города S многие женщины, старше Тан Сяожань на десяток лет, обращали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снял наушники, хотя остался сидеть на месте, но в его голосе не было ни капли скованности: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же всего два месяца не виделись! Как прошла поездка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Поездки всегда одинаковы, но я привёз вам с Сяожань подарки, потом выберете, — мужчина подошёл, небрежно потрепал его по голове и улыбнулся, затем огляделся по сторонам и заметил девушку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ней,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здороваешься? У Сяожань сегодня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яйца уже почти раскрошилась, но девушка всё ещё катала его по столу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подошёл ближе, он услышал звуки и, присмотревшись, понял, что они исходят из перевёрнутого на столе телефона. Он отодвинул стул, сел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Сяожань, когда ты так подтянулась в английском, что утром слушаешь радио?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притворяется, утром торопилась на свидание, — не поднимая головы, Тан Сяоюй добавил препятствий в игру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 естественно поднял брови, как будто услышал какой-то секрет, наклонился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я, получается, пришёл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перестала катать яйцо и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своего дядю с недовольным выражением, заставив его растерянно улыбнуться, и надула губы, выдавая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сам скажи, как давно ты нас не навещал?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Чжичэн на его лице появилось выражение, полное сожаления и умиротворения, он даже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маленькая принцесса, оказывается, ты из-за этого расстроена. Ладно, это моя вина, моя вина, я тебе что-нибудь куплю в качестве извинений,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сделала вид, что задумалась, и с неохотой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извинениями потом разберёмся, а сейчас помоги мне очистить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которое она катала по столу, она сама чистить не хотела, опасаясь, что сок может вытечь.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Чжичэн, чьи руки обычно касались только чая и книг, без колебаний взял хрупкое яйцо и начал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коснувшись пальцев Тан Сяожань, он не придал этому значения, ведь цель его визита в дом семьи Тан ещё не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улыбкой наблюдала за его действиями, в то время как из телефона доносилась непонятная иностранная речь, но никто её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одна знала, какая мысль звучала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только начинается. То, что я забрала, всегда принадлежало мне. Это то, что Тан Чжихуа мне задолжал,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отец тебе задолжал,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только, что в наш дом, кажется, проник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Очищенное яйцо оказалось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 безупречную улыбку своего дяди. Его молодое лицо всегда вызывало у неё и Тан Сяоюя чувство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больше не могла улыбаться, и яйцо в его руках потеряло для неё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Невинное яйцо, не понимающее, что оно сделало не так, беспомощно покатилось по столу и остановилось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 с недоумением посмотрел на неё и увидел, как его племянница, которая только что с нетерпением ждала завтрака, теперь сидела с угрюмым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нашей Сяожань? — результаты его труда были оставлены без внимания, но на лице Тан Чжичэна не было ни капли недовольства, он лишь с добротой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сидевший на диване, мельком взглянул на них и, увидев на лице сестры выражение «мне плохо, утешь меня», понял, что лучше не лезть, пока она выпрашивает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может получить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Тан Сяочжан, он такой жмот, машину мне не купил, ничего не купил, зачем мне вообще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Тан Чжичэн погладил её по голове и произнёс долгожданный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дядя тебе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Тан Чжичэн сидел на диване, глядя на сообщение на телефоне, погружённый в мёртвую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[Банк Китая]: Со счёта с номером "xxxx" 29 сентября 2016 года в 10:32 было списано 750 000,00 юаней. Подтвердите, что это ваша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Мини-пьеса: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Чжичэн: ??? Погодите, почему моя милая племянница, которая обычно как тёплый ватный жилет, вдруг стала вести себя не так, как обычно????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«Мама спрашивает, почему я смотрю на экран стоя на коленях». Вы, ребята, действительно мои ангелочки, 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Ангелочки, в следующий четверг я открываю платные главы, я уже подготовила для вас черновики!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 будет... в воскресенье, потому что на этой неделе в рейтингах... вы меня не найдёте,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