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сначала подумала,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пассажирскому сиденью, где сидела девушка с юным лицом, на котором читалась непоколебимая серьезность, а в глазах все еще светилось ожидание, пока она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смогла вымолвить 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болела, и чувствовалась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сделала, чтобы оставить у Тан Сяожань такое впечатление о своей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долго думала, но не могла представить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Тан Сяожань внезапно попросила обнять ее, президент Сяо все же не стала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 как есть...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горел красный свет, она краем глаза заметила девушку на пассажирском сиденье, которая, пребывая в хорошем настроении, тихо напевала, и в душе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маленький дом семьи Тан, Тан Сяожань все еще была на седьмом небе от счастья, и потому не сразу ушла в свою комнату, а вместо этого, смеясь, уселась на диван в гостиной, подперев лицо руками, и некоторое время наблюдала за тем, как Тан Сяоюй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выстрелил в окно второго этажа пустого дома, и на экране сразу же появилось сообщение об убийстве, Тан Сяожань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не отрываясь,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повел персонажа, осмотрелся вокруг, врагов не было, и потому он с удовольствием начал объяснять, указывая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там у входа стоит машина, и задние фары горят, значит, кто-то приехал и сейчас обыскивает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случайно взглянув на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сидела, подперев лицо руками, и, увидев его выражение,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Тан Сяоюя появилось странное выражение, словно он увидел привидение, и, внимательно посмотрев на нее еще несколько секунд, он с заботой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лицо не устало?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сказал, она действительно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потрогала свое лицо, нахмурившись, и не только усталость, но и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порога и до сих пор улыбаешься, признавайся, с кем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невинным и растерянным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понимаю,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«Встречаться...?»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Тан Сяожань лежала в постели, глядя в потолок, пальцы под одеялом играли с кончиками волос, и она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тогда, в плохом настроении, пристала к ней, и Сяо Шисинь уступила ей свою кровать для дневного сна, а сама устроилась на жестком столе; вспомнила, как та серьезно предостерегала ее от употребления алкоголя перед едой; вспомнила, как видела ее лицо, когда та услышала о ее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вспомнила свои чувства, когда за обедом услышала, как старший брат рассказывал о ее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причин для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она, совершенно ясно осознавая все, моргнула, слушая, как ее сердце, лежа на боку, бьется в подушку, отсчитывая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шепотом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быстрее, словно испуганный кролик, который, потеряв ориентацию, ищет нору,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окутавшая ее, постепенно рассеялась, словно произнесенное имя обладало магией, способной мгновенно пробудить ее, давая силы бодрствовать с ночи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одеяло выше, и спустя некоторое время из-под него вырвался радостный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сказала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Тан Сяожань, ты пропала».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пропала, ты влюбилась в Сяо Шисинь».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повторяла эти слова в душе, но настроение странным образом поднялось, и щеки снова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маленький голосок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первая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первая сказала, что она такая, а потом еще и относилась к тебе так хорошо, разве это не заигрывание?»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убедила себя, и даже нашла оправдание для возможного признания, удовлетворенно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все еще витал сладковатый аромат, исходивший от нее, и этот запах, сохранившийся в памяти, увлек ее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раздался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высунула руку из-под одеяла, некоторое время шарила по столу, пока не нашла виновника, разбудившего ее, и, не глядя, с силой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тишину, и она устроилась в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дверь постучали, и кто-то протяжно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— Сяо — жань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в одеяло глубже, недовольно заворчав, отказываясь выходить из царства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медленно вставлялся в замок, и звук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разозлиться и сесть, чтобы устроить разнос, прозвучали еще более страшные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чтобы я сегодня разбудил тебя, потому что старик с древнекитайского языка будет проводить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как будто вставая с постели в предсмертной агонии, начала лихорадочно искать телефон, нашла его и взглянула на время — восемь часов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сообщений WeChat Сунь Цзяли две минуты назад написала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[Расскажу тебе страшную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[Перекличка на древнекитайском уже началась: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положила телефон и, с каменным лицом, плюхнулась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осторожно подошел ближе, заглянул в ее безжизненное лицо и с невинным видом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медленно перевела взгляд на него, смотрела на него полминуты, и, когда он уже ожидал, что она схватит подушку и начнет его дубасить, услышал спокойные слова своей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верю в Будду, не убиваю, — Тан Сяожань спокойно погладила свои волосы, села на кровати и, улыбнувшись, спокойно встала, чтобы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ней в ванную, оперся на дверной косяк и, наблюдая, как она выдавливает зубную пасту,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напевала, пребывая в отличном настроении,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— сегодня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приятный ветер, идеальный день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почесал голову, и через некоторое время неожиданно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знаешь, что сегодня приедет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девушки была пена, ее длинные черные волосы свисали вперед, словно, чувствуя ее возбуждение, тоже хотели запачкаться пеной, и она с раздражением отбросила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как раз снимала с запястья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 Ты сказал, что дядя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обладающий «восьмым уровнем понимания языка старшей сестры», смог разобрать ее вопрос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знала? Не знала, почему тогда так обрадовалась?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посмотрела на него в зеркало, помахала рукой, давая понять, чтобы он убирался, и продолжила чистить зубы, не имея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прищурившись, наблюдал за ней некоторое время,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собираешься прогулять пары, чтобы сходить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зубной щеткой в руке тщательно чистила зубы, намереваясь не оставить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нее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как он угадал?!»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видя, что она молчит, все больше убеждался в своей догадке, с гордостью фыркнул и вышел из ее комнаты, намереваясь позавтракать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он уже строил планы, как однажды подкараулить Тан Сяожань и узнать, наконец, кто же на этот раз пришел за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следующий сюжет, я просто не могу дождаться, чтобы написать то, что мне так хочется, я в предвкушении!!!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обновление, вероятно... эммм, кусая палец, вероятно,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вас есть питательная жидкость? Можете и мне немного дать? Наклоняет голову и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