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сорок минут они уже сидели в ресторане, когда он услышал громкий крик, доносящийся из телефона собеседницы, даже несмотря на то, что он не был на громкой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Сяожань! Ты у меня поплачишься!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придала этому никакого значения, более того, она даже с радостью отправила голосовое сообщение тому, кто в этот момент ел свой обед из ланч-бокса: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посмотри, какая я добрая сестренка! Даже во время еды помню о твоих страданиях, поэтому специально пришла помочь тебе съесть то, что ты сейчас больше всего хочешь~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поднимал телефон три раза, но в конце концов, под давлением друзей, которые буквально удерживали его за пояс, смилостивился над несчастным 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это новинка месяца! Новинка! Удержи себя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три глубоких вдоха, он с каменным лицом закрыл пластиковый контейнер с отвратительной вареной зеленью, который стоял перед ним,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добавим еще одну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студенческого совета вокруг: «…!» Кто же это сейчас спровоцировал их лидера?!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ресторане Тан Сяожань, которая только что подшутила над братом, не желающим сопровождать ее в компанию, с удовольствием махнула рукой официанту, чтобы тот принес еще одну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Сяочжан, который стал свидетелем очередного успешного издевательства сестры над младшим братом, лишь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наслаждаясь своим триумфом, неспешно сделала глоток чая с хризантемами. Сладкий вкус добавленного сахара постепенно распространился по языку, а после того, как она проглотила чай, легкий аромат и сладость остались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она вспомнила о деле, ради которого пришла, и, пока еда еще не была подана, решила обсудить его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я сегодня пришла не для того, чтобы прогулять уроки и полениться. У меня есть кое-что, что я хочу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закрыл меню и передал его официанту, кивнув ей, давая понять, что она может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тот день, когда папа сильно разозлился и вызвал тебя домой? Ты помнишь, где ты припарковал машину, когда вернулся? — Тан Сяожань подперла щеку рукой, другой рукой легонько покачивала стеклянный стакан, наблюдая, как вода внутри колышется.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 Сяочжана тот день был особенно памятным. Он мог воспроизвести не только сцену парковки, но и разговор в кабинете отца с точностью до 80–90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сразу заехать в гараж, но Сяо Чжэн, который ухаживал за садом, сказал, что папа срочно меня ищет, и посоветовал не тратить время на такие мелочи. Он взял у меня ключи от машины, чтобы самому загнать ее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Закончив воспроизводить события того дня, Тан Сяочжан заметил, как его сестра перестала покачивать стакан, а в ее глазах, подобных звездам, мелькнула холодная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медленно поставила стакан на стол, раздался легкий стук. Она подняла взгляд, встретившись глазами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губах не было и намека на улыбку, когда она неспешно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Сяоюй сказал, что машина все еще стояла у дома, даже после того, как мы с тобой зашли в кабинет и вышли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бы я не пошла с тобой в тот день, как ты думаешь, что бы случилось, учитывая твое нежелание объясняться и желание защитить брата Гу Хэна, когда папа был в ярости?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бы выгнали из дома, и ты бы, не раздумывая, сел в ту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машину, ключи от которой ты отдал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она холодно улыбнулась, и в ее карих глазах не было ни капли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самое удивительное, на следующий день сосед Сяо Чжэна по комнате позвонил дяде Чжао и сказал, что Сяо Чжэн накануне вечером сломал ногу и просит недельный больничный.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вдруг почувствовал ледяной холод, словно он только что избежал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Сяожань был еще более пронизывающим холодом, чем тот, что он ощутил сам. Он не мог понять, как девушка, которая еще недавно кокетничала с ним, могла так резко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Будто… она пережила что-то еще более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Тан Сяочжана поднялось чувство невыразимой вины. Он понял, что не смог защитить свою семью, ни Сяожань, ни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если вы доверяете мне, позволь мне самому разобраться с этим,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брата вызвал у нее некоторое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он хочет защитить их, не желая, чтобы они в таком возрасте сталкивались с темными сторонами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в нашем доме завелось слишком много крыс, и это касается тебя, так что… — Не то чтобы она чувствовала себя виноватой, но она то и дело прерывалась, даже жестикулируя руками, словно пытаясь что-то объяснить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долго молчал, и это молчание заставило Сяожань испугаться. Она не знала, как разрядить эту напряженную атмосферу, словно склеенную клеем.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сдалась, опустив подбородок на стол,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прости, я не хотела задевать твои раны… Но все стало слишком сложно, и мы даже не знаем, кто хочет нам навредить. Если мы сами начнем делиться внутри семьи, разве это не будет подарком для наших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мы с братьями и сестрами сплотимся и попробуем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Сяочжан, увидев это, вышел из своих мыслей, наклонился к ней и, погладив ее по голове,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Сяожань, получив согласие, засияла от радости, выпрямилась и переспросила.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виню вас. — Он слегка кивнул и даже пояснил.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прозрачный чай в его чашке, и он вспомнил, как много лет назад он все еще был одержим своим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спустя годы, он снова вернулся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не ради себя, а ради своей семьи — ради тех, кто старался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Сяожань не слышала его мыслей, но была рада, что добилась своего. Она выпила чай, словно это было вино, взяла палочки и схватила арахис для аппетита, жуя его с таким удовольствием, что даже хотела запеть.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Проглотив, она решительно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Сяоюя отправить тебе текущие результаты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только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сегодняшние уступчивые ответы брата, Сяожань почувствовала, что ее совесть вот-вот начнет мучить ее. Чтобы успокоиться, она хлопнула в ладоши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говорить о наших печальных семейных делах, лучше обсудим чьи-то сплетни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ожиданием посмотрела на Тан Сяочжана: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знаешь, что происходит в семье Сяо Шисинь?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Автор-наблюдатель со стороны: Жаль Президента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обновление будет завтра, вплоть до среды, эм… всё-таки есть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беречь здоровье, вы можете пока не волноваться, дождитесь пятницы и результатов проверки, хехех.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S, день столетнего юбилея.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(Текст о событиях в университете пропущен как технический мусор или пролог, не являющийся частью главы в данном формате, либо является началом следующей главы).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