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они уже сидели в ресторане, когда он услышал громкий крик, доносящийся из телефона собеседницы, даже несмотря на то, что он не был на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Сяожань! Ты у меня поплачишься!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придала этому никакого значения, более того, она даже с радостью отправила голосовое сообщение тому, кто в этот момент ел свой обед из ланч-бокса: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посмотри, какая я добрая сестренка! Даже во время еды помню о твоих страданиях, поэтому специально пришла помочь тебе съесть то, что ты сейчас больше всего хочешь~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поднимал телефон три раза, но в конце концов, под давлением друзей, которые буквально удерживали его за пояс, смилостивился над несчастным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новинка месяца! Новинка! Удержи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глубоких вдоха, он с каменным лицом закрыл пластиковый контейнер с отвратительной вареной зеленью, который стоял перед ним,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добавим еще одну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студенческого совета вокруг: «…!» Кто же это сейчас спровоцировал их лидера?!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ресторане Тан Сяожань, которая только что подшутила над братом, не желающим сопровождать ее в компанию, с удовольствием махнула рукой официанту, чтобы тот принес еще одну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который стал свидетелем очередного успешного издевательства сестры над младшим братом, лишь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наслаждаясь своим триумфом, неспешно сделала глоток чая с хризантемами. Сладкий вкус добавленного сахара постепенно распространился по языку, а после того, как она проглотила чай, легкий аромат и сладость остались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она вспомнила о деле, ради которого пришла, и, пока еда еще не была подана, решила обсудить его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я сегодня пришла не для того, чтобы прогулять уроки и полениться. У меня есть кое-что, что я хочу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закрыл меню и передал его официанту, кивнув ей, давая понять, что она может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тот день, когда папа сильно разозлился и вызвал тебя домой? Ты помнишь, где ты припарковал машину, когда вернулся? — Тан Сяожань подперла щеку рукой, другой рукой легонько покачивала стеклянный стакан, наблюдая, как вода внутри колышется.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Сяочжана тот день был особенно памятным. Он мог воспроизвести не только сцену парковки, но и разговор в кабинете отца с точностью до 80–90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сразу заехать в гараж, но Сяо Чжэн, который ухаживал за садом, сказал, что папа срочно меня ищет, и посоветовал не тратить время на такие мелочи. Он взял у меня ключи от машины, чтобы самому загнать ее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Закончив воспроизводить события того дня, Тан Сяочжан заметил, как его сестра перестала покачивать стакан, а в ее глазах, подобных звездам, мелькнула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медленно поставила стакан на стол, раздался легкий стук. Она подняла взгляд, встретившись глазами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губах не было и намека на улыбку, когда она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Сяоюй сказал, что машина все еще стояла у дома, даже после того, как мы с тобой зашли в кабинет и вышли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бы я не пошла с тобой в тот день, как ты думаешь, что бы случилось, учитывая твое нежелание объясняться и желание защитить брата Гу Хэна, когда папа был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бы выгнали из дома, и ты бы, не раздумывая, сел в 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машину, ключи от которой ты отдал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холодно улыбнулась, и в ее карих глазах не было ни капли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самое удивительное, на следующий день сосед Сяо Чжэна по комнате позвонил дяде Чжао и сказал, что Сяо Чжэн накануне вечером сломал ногу и просит недельный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вдруг почувствовал ледяной холод, словно он только что избежал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Сяожань был еще более пронизывающим холодом, чем тот, что он ощутил сам. Он не мог понять, как девушка, которая еще недавно кокетничала с ним, могла так резко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она пережила что-то еще более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Сяочжана поднялось чувство невыразимой вины. Он понял, что не смог защитить свою семью, ни Сяожань, ни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если вы доверяете мне, позволь мне самому разобраться с этим,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брата вызвал у нее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хочет защитить их, не желая, чтобы они в таком возрасте сталкивались с темными сторонами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в нашем доме завелось слишком много крыс, и это касается тебя, так что… — Не то чтобы она чувствовала себя виноватой, но она то и дело прерывалась, даже жестикулируя руками, словно пытаясь что-то объяснить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долго молчал, и это молчание заставило Сяожань испугаться. Она не знала, как разрядить эту напряженную атмосферу, словно склеенную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сдалась, опустив подбородок на стол,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 не хотела задевать твои раны… Но все стало слишком сложно, и мы даже не знаем, кто хочет нам навредить. Если мы сами начнем делиться внутри семьи, разве это не будет подарком для наших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мы с братьями и сестрами сплотимся и попробуем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увидев это, вышел из своих мыслей, наклонился к ней и, погладив ее по голове,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Сяожань, получив согласие, засияла от радости, выпрямилась и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виню вас. — Он слегка кивнул и даже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прозрачный чай в его чашке, и он вспомнил, как много лет назад он все еще был одержим своим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спустя годы, он снова вернулся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не ради себя, а ради своей семьи — ради тех, кто старался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не слышала его мыслей, но была рада, что добилась своего. Она выпила чай, словно это было вино, взяла палочки и схватила арахис для аппетита, жуя его с таким удовольствием, что даже хотела запеть.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она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Сяоюя отправить тебе текущие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только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сегодняшние уступчивые ответы брата, Сяожань почувствовала, что ее совесть вот-вот начнет мучить ее. Чтобы успокоиться, она хлопнула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 наших печальных семейных делах, лучше обсудим чьи-то сплетни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ожиданием посмотрела на Тан Сяочжана: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происходит в семье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Автор-наблюдатель со стороны: Жаль Президента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будет завтра, вплоть до среды, эм… всё-таки есть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беречь здоровье, вы можете пока не волноваться, дождитесь пятницы и результатов проверки, хехех.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S, день столетнего юбилея.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(Текст о событиях в университете пропущен как технический мусор или пролог, не являющийся частью главы в данном формате, либо является началом следующей главы).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