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я тебя люблю! Я знала, что ты не станешь меня бить! И брата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избежав наказания, с радостью обняла отца и измазала его лицо слюнями.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сохраняя суровое выражение лица, принял её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кивнул, давая понять, что они могут уходить, так как ему уже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послушно вышла из кабинета вместе с братом. Стоя за дверью, Тан Сяочжан с мягким, полным извинений взглядом,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насчёт сегодняшнего...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закончить, как увидел, что его сестра взяла его под руку, подняла голову, но на её лице было выражение страдания: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поддержи меня, брат, у меня ноги подкашиваются...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студенты по всей стране постепенно оправлялись от послеотпускного синдрома, в кампусе Университета S студентов стало понемногу прибавляться.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аллее, засаженной манговыми деревьями, черноволосая девушка в простой белой футболке и длинной юбке с градиентом в стиле акварели, в серебряных ботинках на небольшом каблуке, медленно шла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неё по-прежнему были наушники, но на этот раз она не слушала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Дело дяди Чжао связано с братом? Тан Сяоюй, говори честно, ты так радуешься, потому что хочешь раскопать его родословную до восемнадцатого колена?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Цинь Вэйвэй, нахмурилась, прикусив розовую губу, и, устремив взгляд на дальний конец аллеи, сквозь зубы произнесла предупреждающие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сегодня был загружен уроками, и они находились на противоположных концах кампуса, поэтому у него не было времени встретиться с ней. Едва получив свежую информацию, он с энтузиазмом позвонил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 твоих глазах выгляжу как тот, кто без причины лезет в чужую родословную?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 за пределами класса, Тан Сяоюй, даже злясь, не мог повышать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трубке слышалось лишь странное скрежетание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«э-э» промычала и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никому не рассказывал о том, что произошло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уже не хотел быть с ней вежливым, чувствуя, что восемь из десяти её фраз так или иначе его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Злясь, он всё же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собирается положить трубку, Тан Сяожань поспешила извиниться с улыбкой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мой брат — самый лучший на свете! Сегодня у меня нет занятий, давай я угощу тебя ужином — а насчёт дела брата, я сначала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неискреннюю похвалу Тан Сяоюй с достоинством проигнорировал этот «снаряд», покрытый горькой глазурью, и, фыркнув,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Некогда, через два дня столетний юбилей университета, сегодня вечером я должен следить за репетицией в студенческом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вы все такие талантливые, а я — просто никчёмный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повесила трубку и вышла из безлюдной аллеи. Ветки, низко свисавшие и густо покрытые листьями, внезапно исчезли, и перед её глазами открылся яркий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вышла из лесной тропинки прямо в городской пейзаж, где вдали виднелись несколько одиноких голубых небоскрёбов.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позвонить брату, чтобы договориться об ужине и обсудить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поле её зрения попали две яркие фигуры, которые, смеясь, шли в её сторону. Увидев их, она отложила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 девушки, которых она видела в баре ранее, представительницы «золотой молодёжи» города S, Сунь Цзяли и Цинь Вэйвэй, чьим главным занятием было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на месте, и вскоре они тоже заметили её, радостно помахали, но, подойдя ближе и увидев, что на ней надето, обе выразили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Тан Сяожань, давно не виделись, ты уже стала образцовой студенткой? Раньше ты не отвечала в чате на приглашения в бар, спа-салон или шоппинг. Признавайся, с каким парнем ты так увлеклась, что забыла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Цзяли взяла её под руку. На её лице был аккуратный макияж, а недавно сделанные двойные веки и нос идеально сочетались с её чертами лица, делая её красивой, но почти незапоминающейся.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у меня были семейные дела, поэтому я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не могла объяснить всё прямо, опасаясь сплетен, ведь их семьи были примерно одного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подумали, что с её семьёй что-то не так, акции компании «Гаошэн» могли бы снова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обошла её вокруг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последнее время Тан Сяожань кажется какой-то загадочной. Ты что, решила навсегда распрощаться с миром развлечений и стать трудоголиком?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девочка, ты близка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слегка усмехнулась, рассеянно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я могу быть? Сяо... Сяо Шисинь?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они серьёзно кивнули, обменялись взглядами и в один голос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слышу, как в чьей-то голове бушует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без эмоций посмотрела на них, решив, что они, вероятно,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Цзяли привычным жестом откинула волосы, в её глазах появился налёт таинственности, и её алые губы произнесли шокирующую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верить, но пару дней назад в южноамериканском филиале группы «Сяо» раскрыли поддельные отчёты, и это сделал высокопоставленный сотрудник с многолетним стажем. Говорят, Сяо Шисинь была в ярости и лично инициировала штрафы, заставив даже вице-президентов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и её взгляд, казалось, мог превратиться в слова, витающие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Сяо Шисинь, легенда делового мира города S, о её ошибках никогда не слышали!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ударила кулаком по ладони и сделала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наше предположение имеет основания. Вы с Сяо Шисинь поменялись местами, и теперь твоя холодность и её ошибки идеально 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была восхищена её фантазией и с нежностью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воображением тебе стоило стать писательницей. Жаль, что ты столько лет потратила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уже хотела махнуть рукой, сказав, что ей неинтересны такие деньги, как вдруг увидела, как лицо Тан Сяожань мгновенно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сказать, что я глупая, глупая или глупая??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Вэйвэй: [дрожит от страха.jpg]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Цзяли фыркнула и слегка потянула её за юбку: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просто хотели поделиться с тобой этой захватывающей новостью, зачем ты так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 дрожащая девушка мгновенно ожила и энергично кивнула, её глаза сияли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поделать, они, бездельницы, не могут терпеть тех, кто всего добивается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они слышали бесконечные «Посмотри на Сяо/Президента Сяо/Сяо Шисинь...» — и эта ненависть не возникла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которая вот-вот станет частью «детей, на которых все равняются», почесала нос и не могла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даже чувствовала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бывшие подруги совершенно не замечали её тонких изменений настроения, словно уже привыкли к её холодности, и продолжали веселиться, обсуждая Президента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говорят, через пару дней на юбилее университета пригласят известных выпускников. Как думаешь, она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не могу понять мысли таких трудоголиков.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прервала их разговор, на её лице явно читалось недовольство, хотя она сама этого не осознавала.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упоминайте её в моём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внезапное прерывание удивило Сунь Цзяли и Цинь Вэйвэй, и они слегка растерялись. Услышав её последние слова, они автоматически интерпретировали их как: «Тан Сяожань настолько ненавидит Сяо Шисинь, что не хочет даже слышать её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сегодня глава тоже вышла объёмная, я счастлива, старшему брату пока удалось избежать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будет спокойно... эм-м-м... [опускает взгляд на сценарий] почему до нужного мне сюжета ещё так! да! ле! 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[Трётся об пол]... Надо накопить черновики,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