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папа, я тебя люблю! Я знала, что ты не станешь меня бить! И брата тоже!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Сяожань, избежав наказания, с радостью обняла отца и измазала его лицо слюнями.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Отец, сохраняя суровое выражение лица, принял её знаки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кивнул, давая понять, что они могут уходить, так как ему уже пора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Сяожань послушно вышла из кабинета вместе с братом. Стоя за дверью, Тан Сяочжан с мягким, полным извинений взглядом, начал говорить: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Сяожань, насчёт сегодняшнего...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успел закончить, как увидел, что его сестра взяла его под руку, подняла голову, но на её лице было выражение страдания: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поддержи меня, брат, у меня ноги подкашиваются...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Конец сентября.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студенты по всей стране постепенно оправлялись от послеотпускного синдрома, в кампусе Университета S студентов стало понемногу прибавляться.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аллее, засаженной манговыми деревьями, черноволосая девушка в простой белой футболке и длинной юбке с градиентом в стиле акварели, в серебряных ботинках на небольшом каблуке, медленно шла по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ушах у неё по-прежнему были наушники, но на этот раз она не слушала новости.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Дело дяди Чжао связано с братом? Тан Сяоюй, говори честно, ты так радуешься, потому что хочешь раскопать его родословную до восемнадцатого колена?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Девушка, Цинь Вэйвэй, нахмурилась, прикусив розовую губу, и, устремив взгляд на дальний конец аллеи, сквозь зубы произнесла предупреждающие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Сяоюй сегодня был загружен уроками, и они находились на противоположных концах кампуса, поэтому у него не было времени встретиться с ней. Едва получив свежую информацию, он с энтузиазмом позвонил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...Я в твоих глазах выгляжу как тот, кто без причины лезет в чужую родословную?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в коридоре за пределами класса, Тан Сяоюй, даже злясь, не мог повышать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в трубке слышалось лишь странное скрежетание зубов.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Сяожань «э-э» промычала и поспешила сменить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никому не рассказывал о том, что произошло той ночью?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Сяоюй уже не хотел быть с ней вежливым, чувствуя, что восемь из десяти её фраз так или иначе его обижают.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Злясь, он всё же раздражённо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он собирается положить трубку, Тан Сяожань поспешила извиниться с улыбкой и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Вау, мой брат — самый лучший на свете! Сегодня у меня нет занятий, давай я угощу тебя ужином — а насчёт дела брата, я сначала поговорю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такую неискреннюю похвалу Тан Сяоюй с достоинством проигнорировал этот «снаряд», покрытый горькой глазурью, и, фыркнув, медленно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Некогда, через два дня столетний юбилей университета, сегодня вечером я должен следить за репетицией в студенческом совете.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конечно, вы все такие талантливые, а я — просто никчёмный человек».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Сяожань повесила трубку и вышла из безлюдной аллеи. Ветки, низко свисавшие и густо покрытые листьями, внезапно исчезли, и перед её глазами открылся яркий простор.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она вышла из лесной тропинки прямо в городской пейзаж, где вдали виднелись несколько одиноких голубых небоскрёбов.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хотела позвонить брату, чтобы договориться об ужине и обсудить семейные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поле её зрения попали две яркие фигуры, которые, смеясь, шли в её сторону. Увидев их, она отложила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две девушки, которых она видела в баре ранее, представительницы «золотой молодёжи» города S, Сунь Цзяли и Цинь Вэйвэй, чьим главным занятием было развлекаться.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осталась на месте, и вскоре они тоже заметили её, радостно помахали, но, подойдя ближе и увидев, что на ней надето, обе выразили презрение: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Тан Сяожань, давно не виделись, ты уже стала образцовой студенткой? Раньше ты не отвечала в чате на приглашения в бар, спа-салон или шоппинг. Признавайся, с каким парнем ты так увлеклась, что забыла о нас?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Цзяли взяла её под руку. На её лице был аккуратный макияж, а недавно сделанные двойные веки и нос идеально сочетались с её чертами лица, делая её красивой, но почти незапоминающейся.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последние дни у меня были семейные дела, поэтому я была занята.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Сяожань не могла объяснить всё прямо, опасаясь сплетен, ведь их семьи были примерно одного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они подумали, что с её семьёй что-то не так, акции компании «Гаошэн» могли бы снова упасть.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Вэйвэй обошла её вокруг и с улыбкой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в последнее время Тан Сяожань кажется какой-то загадочной. Ты что, решила навсегда распрощаться с миром развлечений и стать трудоголиком?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О, девочка, ты близка к истине.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Сяожань слегка усмехнулась, рассеянно ответив: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Кем я могу быть? Сяо... Сяо Шисинь?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её удивлению, они серьёзно кивнули, обменялись взглядами и в один голос сказали: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я слышу, как в чьей-то голове бушует цунами.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Сяожань без эмоций посмотрела на них, решив, что они, вероятно, сошли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Цзяли привычным жестом откинула волосы, в её глазах появился налёт таинственности, и её алые губы произнесли шокирующую новость: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не верить, но пару дней назад в южноамериканском филиале группы «Сяо» раскрыли поддельные отчёты, и это сделал высокопоставленный сотрудник с многолетним стажем. Говорят, Сяо Шисинь была в ярости и лично инициировала штрафы, заставив даже вице-президентов раскошелиться.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покачала головой, и её взгляд, казалось, мог превратиться в слова, витающие в воздухе: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Сяо Шисинь, легенда делового мира города S, о её ошибках никогда не слышали!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Вэйвэй ударила кулаком по ладони и сделала вывод: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Видишь, наше предположение имеет основания. Вы с Сяо Шисинь поменялись местами, и теперь твоя холодность и её ошибки идеально объяснимы.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Сяожань была восхищена её фантазией и с нежностью посмотрела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таким воображением тебе стоило стать писательницей. Жаль, что ты столько лет потратила впустую.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Вэйвэй уже хотела махнуть рукой, сказав, что ей неинтересны такие деньги, как вдруг увидела, как лицо Тан Сяожань мгновенно стало серьёзным: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хочешь сказать, что я глупая, глупая или глупая??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Вэйвэй: [дрожит от страха.jpg]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Цзяли фыркнула и слегка потянула её за юбку: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мы просто хотели поделиться с тобой этой захватывающей новостью, зачем ты так злишься?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Притворно дрожащая девушка мгновенно ожила и энергично кивнула, её глаза сияли злорадством.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что поделать, они, бездельницы, не могут терпеть тех, кто всего добивается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детства они слышали бесконечные «Посмотри на Сяо/Президента Сяо/Сяо Шисинь...» — и эта ненависть не возникла на пустом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Сяожань, которая вот-вот станет частью «детей, на которых все равняются», почесала нос и не могла радоваться.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она даже чувствовала некоторый дискомфорт.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её бывшие подруги совершенно не замечали её тонких изменений настроения, словно уже привыкли к её холодности, и продолжали веселиться, обсуждая Президента Сяо: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говорят, через пару дней на юбилее университета пригласят известных выпускников. Как думаешь, она придёт?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мне знать? Я не могу понять мысли таких трудоголиков.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прервала их разговор, на её лице явно читалось недовольство, хотя она сама этого не осознавала.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быстро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Впредь не упоминайте её в моём присутствии.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внезапное прерывание удивило Сунь Цзяли и Цинь Вэйвэй, и они слегка растерялись. Услышав её последние слова, они автоматически интерпретировали их как: «Тан Сяожань настолько ненавидит Сяо Шисинь, что не хочет даже слышать её имя».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всё, сегодня глава тоже вышла объёмная, я счастлива, старшему брату пока удалось избежать беды!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можно будет спокойно... эм-м-м... [опускает взгляд на сценарий] почему до нужного мне сюжета ещё так! да! ле! 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[Трётся об пол]... Надо накопить черновики, ха-ха-ха.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http://bllate.org/book/16430/1489261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