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погруженная в мрачные размышления, вдруг почувствовала, что рядом с её рукой поставили чашку с горячим молочным чаем. Одновременно с этим до её слуха донёсся доброжелательный голос дяди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я оставил чай здесь. Будь осторожна,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полностью поглощена своим телефоном, не отрывая взгляда от экрана, и лишь машинально кивнула. Её левая рука, словно случайно, протянулась в сторону, и тыльная сторона безымянного пальца слегка коснулась кончиков пальцев дяди Чжао, который только что отпустил ручку чашки. Это был идеально исполненный маленький «случайный»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в её ушах явственно прозвучала фраза, которая заставила её резко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учитывая нынешнее состояние семьи Тан, а также то, что Сяочжан уже... Я не оправдал вашего доверия. Мой контракт завершается сегодня. Что касается оставшихся членов семьи Тан, это больше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чувствовалась глубокая печаль, словно говорящий постарел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Чжао... — в глазах девушки читалось недоумение. Она не могла сразу понять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прошлый опыт, когда она слышала чужие мысли через новости, она поняла, что дядя Чжао каким-то образом связан с событиями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он имеет к делам её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удивлённый её странным взглядом, хотел было спросить, что происходит, как вдруг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стене у входа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Тан Сяочжан.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вопросов, Тан Сяожань быстро вытащила наушники и с скоростью, которую можно было объяснить лишь многолетним опытом одиночества, записала услышанные слова в блокнот, буквы разлетались в беспорядке поверх трёх предыдущих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телефон на диван, сунула блокнот в карман и, словно стрела, выпущенная из лука, бросилась к Тан Сяочжану.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слишком громко крикнула, а возможно, дверь на втором этаже была открыта, но в любом случае, после её слов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появился в дверях кабинета, мрачно глядя на только что вернувшегося сына, и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Сяочжан! Заходи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обменялись взглядами. Тан Сяочжан машинально хотел поправить галстук, но, увидев дверь кабинета, остановился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Тан Сяожань попыталась заглянуть внутрь, но едва она высунула ногу, как раздался громкий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отдернула ногу, но когда брат повернулся, чтобы закрыть дверь, она успела упереться пальцем в дверь, оставив небольшую щель для подслушивания.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ухо ещё не успело приблизиться к щели, как изнутри донёсся громкий звук, который не нужно было подслушивать, чтобы понять его значимость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Смешанный с резким звуком, будто стекло вот-вот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отца, кричащий: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тебе компанию не для того, чтобы ты содержал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разбивающегося предмета Тан Сяожань вздрогнула и рефлекторно распахнула дверь. Перед её глазами предстал пульт управления, лежащий у ног старшего брата, с отколотым углом, и разбросанные по полу листы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сделала два шага вперёд, встав между Тан Сяочжаном и отцом, и, глядя в его покрасневшие от гнева глаза,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успокойся, здесь должно быть какое-то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Чжихуа, разъярённый, не разбирая, куда направляет свой гнев,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тебе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чувствуя, как на неё давит тяжёлый взгляд отца, думала, что если бы у него был ещё один пульт, он бы уже швырнул его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дрожа от страха, она продолжала стоять перед братом, не замечая, как её голос дрожит: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если я уйду, ты точно начнёшь с ним драться. Папа, если хочешь его ударить, сначала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все заодно, обманываете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схватил с стола толстую папку, готовясь швырнуть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никогда меня не бил, мама тоже меня не била, я такая милая, как ты можешь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отца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вспомнил свою покойную жену и то, что именно она предложила усыновить Тан Сяочжана. Он держал папку в руке несколько секунд, а затем с силой опустил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стоящий за её спиной, наклонился, чтобы подобрать разлетевшиеся листы бумаги. Поднимая их, он увидел фотографии себя и своего возлюбленного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отстранить девушку, которая, несмотря на дрожь, всё же выполняла своё обещание,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оказалась быстрее, выхватила у него документы и, перелистывая их, сделала два шага к столу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нему, её глаза были полны слёз, и две блестящие капли скатились по её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Старший брат такой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сначала холодно смотрел на неё, но когда её лицо, мокрое от слёз, приблизилось, он всё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его голоса уже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несчастный? Да он вообще не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вырос в таком месте, ему повезло встретить тебя и маму, а теперь, из-за его врождённых предпочтений, ты его дискриминируешь. Ты что, больше не хочешь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говорила, вытирая слёзы. Она изначально играла на семь баллов, но, возможно, её актёрское мастерство улучшилось, и она сама начала верить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Чжихуа, разозлённый, чуть не попался на удочку своей дочери, которая переворачивала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дискриминирует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Тан Сяочжан, неблагодарный, сделал грязное дело, а теперь это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 от гнева, и Тан Сяожань быстро подала ему воду, ласково поглаживая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не волнуйся, папа,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боялся, что если продолжит разговор с дочерью, то окончательно запутается, и приказал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устремил взгляд на Тан Сяочжана, который с самого начала не проронил ни слова, но упрямо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Врождённые предпочтения? Да у вас врождённая... Ладно, не будем об этом. Ты сам расскажи, что случилось с убытками в филиале района Б прошлый месяц? И откуда у него на руке часы за 750 000?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чётко написано, он ещё не прошёл испытательный срок, его зарплата всего 4 500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учитывал присутствие дочери, а возможно, обвинение в «дискриминации» слишком сильно ударило по нему, но в итоге он всё же проглотил грубые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нахмурился, смотря на отчёт в руках. Его взгляд был мрачным, и лишь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отчёт за этот квартал в районе Б, его лично передал мне главный бухгалтер. Ситуация там сильно отличается от этих убытков. Завтра я вернусь и разберусь с этим. Это моя ошибка, прости, отец, но... Я точно не брал ни копейки из компании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должен содержать свою жену на свои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мысленно похвалила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 часов — у него есть квартира в центре города, а также он купил две квартиры для родителей в родном городе. Учитывая его семейное положение, я считаю, что он может позволить себе такие часы, хотя они и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говорил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вовремя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Квартира в центре города стоит 10 000 000! Брат Гу Хэн действительно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сразу же переключилась на уговоры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можешь судить о человеке только по его работе. А вдруг он подрабатывает актёром? Или ведущим?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восторженные предположения прервались ледяным взглядом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 сожалением проглотила последние слова: «автор эротических рассказов».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лишь тогда повернулся, когда увидел, как она делает жест, будто застёгивает молнию на губах. Его взгляд, словно стальной клинок, скользил по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вмешательства Тан Сяожань, а возможно, из-за того, что надежда на сына всё же перевесила недоверие, но в итоге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 на этом заканчивается. Завтра отчёты филиала района Б тоже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