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Тан Сяожань, я знаю, что ты на меня злишься и не хочешь меня видеть, но сейчас я скажу тебе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передавать документы, но когда я зашёл в кабинет папы за файлами компании, я увидел на его столе точно такие же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выпалил всё это и, переведя дыхание, бросил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старший брат вернётся с работы, осталось три часа. Возвращаться или нет,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была в шоке. Она резко вскочила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Тан Сяоюя окончательно разрушил планы Тан Сяожань остаться на некоторое время у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Сяо Шисинь находилась в нескольких районах от дома семьи Тан, и Тан Сяожань, подсчитав время, которое уйдёт на дорогу на метро, была вынуждена поспешно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отвезу, — увидев, как она торопливо хватает сумку и направляется к двери, Сяо Шисинь тихо сказала, и хотя её голос был мягким, интонация не допускала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стоя на одной ноге, пыталась надеть туфлю, теряя равновесие и подпрыгивая на месте, а её кудрявые волосы игриво развевались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Шисинь, она тут же замотала головой, отпустила задник туфли, и правая нога наконец оказалась в обуви. Выпрямившись, она обернулась и, улыбнувшись, уже без фальшивой вежливости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сестра Синь, ты и так устала за сегодня, я доеду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прежняя Тан Сяожань, не пережившая никаких потрясений, она бы ни за что не согласилась на общественный транспорт, предпочитая делать всё для своего удобства, пока другим это не доставляло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жизнь, где все отвернулись от неё, она поняла, как редко можно получить искреннюю доброту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не удивилась её ответу, просто подошла к вешалке у двери, достала ключи от машины и, вынув из шкафа обувь, надела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Тан Сяожань, она спокойно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смотрела на неё с изумлением,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той снисходительности, которую она чувствовала от Сяо Шисинь в последние дни, она на мгновение забыла, что перед ней стоит человек, привыкший принимать решения без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ещё сказать, чтобы показать, что действительно не хочет её беспокоить, а не просто не хочет быть обязанной.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она прикусила нижнюю губу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Синь... Извини, что так поздно снова тебя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она всегда доставляет ей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лишь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повернув ручку двери, первой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её спину, Тан Сяожань вспомнила все свои встречи с Сяо Шисинь после своего перерождения и с грустью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это Сяо Шисинь заботилась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садясь в её машину, Тан Сяожань была настолько рассеяна, что забыла пристегнуться, и даже после двух напоминаний от Сяо Шисинь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пришлось отстегнуть свой ремень и наклониться, чтобы пристегнуть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щелчок ремня, Сяо Шисинь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из-за семейных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разговоре Тан Сяоюй сказал лишь несколько слов, Сяо Шисинь быстро поняла, что, вероятно, на стол к отцу попали компрометирующие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Тан Сяоюй тоже хотел их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стало ясно, почему сегодня у Тан Сяожань было такое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подняла глаза и встретилась взглядом с холодными, слегка удлинёнными глазами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была неявная, но всё же заметная для чувствительной Тан Сяожань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отвела взгляд и, глядя в окно машины,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 если бы я была такой же умной,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она получила тетрадь с чужими мыслями, но, несмотря на все усилия, не могла найти ни намёка на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Сяо Шисинь, она бы не оказалась в такой ужасной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Тан Сяочжан не станет делать ничего предосудительного, тем более что ты за него заступишься, — Сяо Шисинь, управляя машиной, нашла время, чтобы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звучащие как сухие факты, странным образом успокоили Тан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ещё нервно перебирала пальцы, потому что не могла позволить себе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свидетельства о смерти из прошлой жизни начал мелькать перед её глазами, и ей пришлось отвлечься, чтобы выйти из этого состояния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проиграть, Тан Сяожань, ты не можешь проиграть, ты же вернулась в прошлое, и не можешь снова быть устранённой, даже не встретившись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инстинктивно зная, кто может её успокоить, она невольно посмотрела на профиль Сяо Шисинь, пытаясь найти в нём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проехали тринадцатый светофор, она вдруг вспомнила...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которую она видела в своей прошлой жизни, когда жила в маленькой съёмной квартирке и каждый день смотрела местные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ошибается, этот случай был раскрыт в первой половине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сейчас предупредит Сяо Шисинь, то сможет помочь её компании избежать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 дела вашей группы за рубежом в последние годы идут всё лучше, старший брат говорит, что в прошлом году продажи ваших телефонов на рынке страны А заняли второе место, — после долгих раздумий это оказалось единственным подарком, которым она могла отблагодарить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на мгновение растерялась, но через полсекунды спокойно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ваша группа делает основной доход на зарубежных рынках, и многие выпускники мечтают попасть в группу «Сяо», особенно стремятся отправиться в командировки в Африку или Южную Америку. Я также слышала, что те, кто уже работает там, не хотят возвращаться и даже не хотят, чтобы из головного офиса отправляли новых сотрудников, — она продолжила говорить о вещах, которые были известны всем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конечно, понимала её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«Сяо» славилась своими льготами и высокой оплатой труда, особенно для сотрудников, отправляющихся за границу, что вызывало зависть у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Тан Сяожань добавила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зарубежные рынки очень прибыльны. Но я хочу задать один, возможно, наивный вопрос, сестра Синь, как часто головной офис проверяет финансовую отчётность зарубежных филиалов? Раз в квартал? Полгода? Или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Сяо Шисинь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Тан Сяожань не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очередном светофоре.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светофора, проникая через прозрачное лобовое стекло, освещал лицо водителя, делая его холодным и твёрдым, а в её чёрных глазах отражался красный свет, словно она готова была кого-то растерзать.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указательный палец правой руки беззвучно постучал по рулю, и когда счётчик светофора дошёл до десяти секунд, она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дорожке перед виллой семьи Тан, и Тан Сяожань поспешно вышла, отстегнув ремень и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была уже наполовину открыта, она вдруг обернулась и, серьёзно глядя на Сяо Шисинь, искренне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сестра Синь, большое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спокойно смотрела на неё, собираясь ответить, что не нужно благодарности, но тут перед ней девушка вдруг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информация окажется полезной, могу ли я в следующий раз снова тебя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этой информации, ты всегда можешь ко мне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по-прежнему был спокойным и ровным, словно простая вода, но он согревал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сюжетная линия медленно выплывает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глава немного короткая, но ничего, завтра ещё увидимся,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http://bllate.org/book/16430/1489238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