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была пьяна, просто шла немного неуверенно, голова слегка кружилась, но перед собой она всё же помнила, кто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Шисинь была настолько прекрасна, что ей казалось, будто голова кружится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она подняла руку, чтобы прикрыть губы Сяо Шисинь, несколько раз моргнула, встретившись взглядом с её слегка удлинёнными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руку, и из-за близкого расстояния сладковатый аромат вина вырвался из её губ, смешиваясь с тонкими нотками опьяняющего алкоголя, словно пытаясь заразить своим состоянием и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слушателя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почему ты так добра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спокойно опустила веки, глядя на неё, но прежде чем она успела ответить, увидела, как этот непоседливый ребёнок внезапно озарился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рассмеялась, и в её голосе звучала неподдельная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нашла какое-то уникальное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окрасило её щёки в розовый цвет, свет из гостиной падал на её поднятое лицо, проникая сквозь длинные ресницы в её карие глаза, делая их блестящими и её улыбку ещё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говоришь... но я знаю, — Тан Сяожань вдруг подняла обе руки, обняла Сяо Шисинь за шею, переплетая пальцы у неё на затылке, и притянула её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уже почти невозможно было разглядеть черты лица друг друга, и даже дыхание и опьянение, казалось,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была вынуждена одной рукой опереться на диван,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Тан Сяожань, она взглянула на её подбородок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неблагодарная всё-таки знает, что я к ней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слегка приподняла веки, позволяя собеседнице ясно увидеть эмоции в своих глазах, принимая позу, будто готова выслушать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мозг был временно захвачен алкоголем, это не помешало Тан Сяожань уловить насмешку и недоверие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фыркнула, а затем, словно о чём-то вспомнив,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она неожиданно потянула Сяо Шисинь, пытаясь притянуть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бдительность Сяо Шисинь, эта маленькая проказница могла бы заставить её вернуть только что съеденный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лежащая на диване, приложила усилие, чтобы нейтрализовать её порыв, и Сяо Шисинь осталась на прежнем расстоянии, не приблизившись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не сумев сдвинуть её с места, недовольно надула щёки и, с трудом наклонившись вперёд, намеренно понизила голос, словно делилась каким-то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и мягкий голос скользнули ей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Сестра Синь, не волнуйся, я никому не расскажу, что ты призналась мне и старшему брату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Шисинь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три секунды, чтобы вспомнить, когда произошёл этот разговор о каминг-ауте.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неловкую сцену с дружеским свиданием, Сяо Шисинь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Каминг-аут Тан Сяочжана был настоящим, она же просто пошутила,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ведь у неё не было любимого человека, и её ориентация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обещание Тан Сяожань, она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её гордую улыбку, Сяо Шисинь впервые в жизни подумала, что её эмоциональный интеллект, возможно,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другую руку и щёлкнула Тан Сяожань по лбу, задавая вопрос, полный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спасибо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смеясь, махнула рукой, совершенно пьяная,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 глазах Сяо Шисинь она получила ещё один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неблагодарная, маленькая самовлюблённая.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вздохнула, отвела её руку и решила приготовить для Тан Сяожань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трезвая Тан Сяожань была уже достаточно дерзкой, но пьяная оказалась ещё хуже — она совершенно не знала, что ещё может вылететь из её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тихо наступила, за окном уже зажглись огни. Стекло окна отделяло шум внешнего мира, но при этом полностью показывало его яркую и шумную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сидела на диване, задумчиво глядя в окно, и в её взгляде появилась лёгкая печаль, она даже забыла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где-то в комнате не зазвучала знакомая мелодия телефона, она внезапно очнулась, глубоко вдохнула и чуть не поперхнулась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никакого желания искать телефон, и она просто позволила мелодии повторяться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Шисинь сама подала ей этот надоедливый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взглянула на экран, где мигало имя —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она долго молчала, слушая добрый голос на другом конце, и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оставлять, я уже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нужно оставлять, я... я ночую у сестры Синь, если папа и старший брат не верят, пусть позвонят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не упомянула того, кто остался в одиночестве, но её печальный взгляд говорил, будто это она была отвергнутой.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запасы красной фасоли и зелёного горошка на кухне закончились, Сяо Шисинь отказалась от идеи приготовить отвар и вместо этого решила заварить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ломтики груши смешались с кислыми дольками апельсина и сладкими кусочками яблока, и запах начал медленно подниматься из прозрачного носика чайника. Сяо Шисинь, вдыхая аромат, услышала слова Тан Сяожань и спокойно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случилось что-то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должно быть, чтобы бесстрашная Тан Сяожань не могла ничего сделать и даже решила спрятаться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прозрачную крышку и положив её в сторону, Сяо Шисинь белой рукой взяла пакетик с сахаром и медленно разорвала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в пакете становилось всё больше, и, наконец, два квадратных сахарных кубика упали 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кисло-сладкий фруктовый чай начал омывать её язык, голова Тан Сяожань наконец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горячий чай, она наконец почувствовала неловкость из-за своей самонадеянности и, не решаясь встретиться взглядом с Сяо Шисинь, опустила глаза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Синь... э-э... могу ли я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отвлеклась на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взглянула на экран и, увидев имя Тан Сяоюй, без колебаний отклонила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чувствуя её настроение, продолжал названивать с упорством, которое заставило её в конце концов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прочистила горло и решила быстро закончить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могу ли я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телефон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без выражения лица наблюдала, как она достаёт телефон, но Сяо Шисинь, не обращая внимания на её взгляд, увидев номер на экране, подняла бровь, приняла вызов и включила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извини за беспокойство, но мне нужно найти мою сестру,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парня слышалась тревога, и, похоже, действительно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раздражение в глазах Тан Сяожань постепенно исчезло, и она неловко перевела взгляд на телефон в руке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Сяо Шисинь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человек замолчал, словно поняв, что она включила громкую связь, но ситуация была срочной, и он не мог больше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попала в чарты! Ночью угощаю сладким, но и подсыпаю яда,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но при написании этой главы мне кажется, что во рту остаётся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обновление, вероятно, послезавтра, но точно не завтра, потому что завтра начинается семестр и нужно возвращаться в университет, весь день я буду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послезавтра, мои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