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мягкой, комната для отдыха просторной и тихой, но сон почему-то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с открытыми глазами на кровати пять минут, она взяла телефон и немного поскроллила Вэйбо и ленту друзей, пока не осталось ничего нового. С сожалением она села, признав, что дневной отдых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для отдыха лежал ковер, поглощающий звуки шагов. Девушка открыла дверь, собираясь обсудить с Президентом Сяо то, что она утром увидела, но картина перед глазами заставила её сжать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«Шисинь», готовое сорваться с губ, было намертво проглочено.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холодном черном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покоилась на предплечье, а под ней лежала папка, но стол был настолько твёрдым, что даже без слов было понятно, как ей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 мгновение почувствовала желание разбудить её и отправить в комнату для отдыха, но не знала, спит ли она на самом деле, и боялась нарушить её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 на месте, она мучительно размышляла — если сейчас накрыть её тем маленьким пледом, которым она сама только что укрывалась, разбудит ли это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зазвонил телефон, и Сяо Шисинь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Тан Сяожань отшатнулась назад, и дверь комнаты для отдыха автоматически и бесшумно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почему она вдруг почувствовала себя такой виноватой?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ткнула пальцем в свою ямочку на щеке, склонила голову набок и уставилась на дверь, пытаясь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так и не придя к выводу, она сдалась, открыла дверь и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человек уже снова начал работать, и, увидев, что она так быстро вышла из комнаты,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 хочу спать, спасибо, Сестра Шисинь, — Тан Сяожань ответила гораздо более искренней улыбкой, нашла предлог, что хочет спуститься и осмотреть Группу «Сяо», и выбежала на поиски помощницы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Тан, я помощница Президента Сяо, отвечаю за проведение экскурсии по штаб-квартире Группы «Сяо». Можете звать меня Лили, — почти сразу, как Тан Сяожань вышла за дверь, эта умная, деловитая и красивая девушка получила уведомление от своей генеральной директорши и с улыбкой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тоже вежливо улыбнулась в ответ и последовала за ней, слушая, как она рассказывает об истории Группы «Сяо» и текущем распределении отделов, погружаясь в атмосферу масштаба компании и духа сотрудников, которые «даже десять Гао Шэнов не смогут купить одну Группу „Сяо“».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рассказывала некоторое время, затем вовремя остановилась, оставив Тан Сяожань время для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Тан Сяожань действительно есть вопросы, но первый же из них заставил Лили замереть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Президента Сяо есть привычка отдыхать днём? В какое время она обычно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профессиональные качества помощницы всё же заставили её точно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с 12:30 до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почувствовала, как её совесть кольнула.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глубокомысленным выражением лица начала размышлять над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где же обещанная занятость? Почему Президент Сяо каждый день спит полчаса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в её сознании маленький неблагодарный человечек был сбит с ног ударом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она, продолжая идти за помощницей, задала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она обычно уходит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загадочным вопросом, Лили снова спасла её профессиональная подготовка: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загруженные дни примерно в 22:00, в менее загруженные — в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без дела и поболтав, она снова вернулась с помощницей на верхний этаж, и как только собиралась открыть дверь офиса, та сама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волосами до плеч одной рукой держала сумку, её холодное и красивое лицо с глазами, острыми как мечи, встретилось с ней, и в тот же миг смягчилось, светлые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Как раз я ухожу с работы, есть что-нибудь, что хотела бы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ужасом посмотрела на часы на стене: 15:15.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Шисинь ушла раньше времени???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посмотрела на выражение лица помощницы, чтобы понять, не обманывала ли та её ранее, но обнаружила, что та, услышав, что можно уйти с работы, выглядела не менее ошарашенной,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выражением лица Тан Сяожань последовала за ней к лифту и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с работы сейчас — это не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мельком взглянула на её лицо, зашла в лифт, нажала на кнопку этажа и неторопливо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чуть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парковки и услышали, как она повторяет вопрос «Есть что-нибудь, что хотела бы поесть?»,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Сяо Шисинь проголодалась, она беспокоилась о том, что голодна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ту, взгляд скользнул по контуру её глаз, погрузился в эти холодные, но смягченные эмоциями глаза, и вдруг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 что угодно? Можно, чтобы Сестра Шисинь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понимая, как дошла до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странным образом зациклилась та фраза, которую она произнесла, когда они с братом и с ней обедали: «Какое совпадение,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проверяешь, насколько хорошо она может к тебе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в глубине души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глядя на её игривую улыбку, в её карих глазах тоже была улыбка, непонятно, шутила ли она, или действительно выдвигала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изучающим взглядом Президента Сяо, обычный человек почувствовал бы некоторое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Тан Сяожань почувствовала, что улыбка застыла, и хотела найти себе оправдание, та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машине и открыв её с помощью пульта, Сяо Шисинь обернулась и увидела, что малышка всё ещё стоит на месте в оцепенении, возможно, напуганная её таким решительным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машины мигнули, вернув Тан Сяожань к реальности, и она, как во сне,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Шисинь нажала на газ и тронулась, она, словно не веря своим ушам, посмотрела на неё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Шисинь правда собирается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рулём была спокойна, профиль её лица был поразительно красив, особенно на фоне чёрных кудрявых волос, слегка прикрывающих её белую и нежную кожу, что ещё больше подчеркивало изысканность её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встречаясь с этими холодными глазами, пугающая аура слабела, позволяя больше внимания уделять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Сяо Шисинь просто направила машину в супермаркет возле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подтверждение, Тан Сяожань снова почувствовала себя неловко, особенно вспомнив, как днём видела её спящей на рабочем столе. Казалось, что сиденье под ней вдруг покрылось шипами, и она никак не могла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пойти на компромисс с собственной совестью, надеясь, что та успокоится: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шутка. Сестра Шисинь уже весь день подстраивалась под меня, пусть ужин сегодня готовлю я,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посмотрела на неё, уловив в её глазах нотку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сегодня эта маленькая неблагодарница постоянно смотрит на мне таким взглядом? Раньше она никогда не была такой вежливой, сегодня просто провела у меня день, и уже выглядит так, будто сделала что-то очень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смотрела на огромное панорамное окно, оглядывала простую обстановку комнаты, осматривала пространство площадью почти двести квадратных метров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Шисинь живёт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расставляя на кухонном столе только что купленные продукты, в ответ на её вопрос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кран, звук текущей воды стал единственным звуком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смотрела на пейзаж за окном, охватывающий большую часть оживлённого района. Ряд за рядом стояли небоскрёбы, извилистая, как змея, дорога, казалось, не имела конца, а внизу на улице люди, похожие на муравьёв, сновали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Писала сегодня…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наверное, заметили, что у меня нет запасов глав…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устала, ещё не приняла душ, иду спать, ууу! Следующее обновление завтра! Так что спасибо за голоса тоже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Чмоки! Люблю вас!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