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группе диванов, окружённых людьми, она выбрала один из них, села, бросила пиджак на спинку, скрестила ноги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одном отсутствующем главном герое, а ты, с твоим видом, только что вернувшимся с поля боя, не говори мне, что слухи правдивы? — Девушка в чёрном платье подсела к ней, её красивое лицо под волнами волос было полно шутливой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Сяожань, быть бездельником второго поколения — это же здорово, правда? Зачем тебе что-то делать? Посмотри на мои туфли, купила вчера, красиво? — Девушка, сидевшая рядом, показала свои новые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узоры украшали обувь, на тонком каблуке была выгравирована хрустальная веточка, создавая впечатление хрупкой и изысканной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подняла бровь,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вмешательстве в семейный бизнес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началась волна демонстрации новых покупок, девушки наперебой рассказывали о своих новых сумках, туфлях, платьях, словно боялись, что их праздная жизнь не сможет удержать её, и она выйдет из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могла только пить, но эти разговорившиеся девушки не собирались её так легко отпускать, и вдруг тема перешла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Сяожань, с кем ты сегодня обедала? Почему это было рядом со зданием группы «Сяо»?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снова обратились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бокал в руке, услышав про обед, и невольно вспомнила слова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рассеянно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правда она? Что у вас происходит? — Девушка в чёрном платье с удивлением посмотрела на неё, ведь в этом кругу она была ближе всех к Тан Сяожань и знала о её неприязни к той из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Цзяли, я теперь сомневаюсь в правдивости твоих сплетен, — Девушка, сидевшая с другой стороны, поправила волосы у уха, выпила вино, и сладкий аромат сливы с лёгким запахом алкоголя вышел из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взглянула на подругу, в её глазах была доля шутки, и она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кто не знает, как Сунь Цзяли умеет врать? Вы действительно верите тому, что она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Цзяли широко открыла глаза, рассмеялась от её слов, поправила край платья: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Сяожань, ты быстро научилась отворачиваться, давай-ка проверим, какие из моих сплетен были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моргнула, пожала плечами, давая понять, что готова к любым разоблачениям.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шутили и смеялись, вскоре к ним подошли молодые люди из города S, среди них был и Тан Сяоюй, они молча посмотрели друг на друга и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самое неловкое, самое неловкое было в том, что Тан Сяожань увидела среди них своего бывшего парня — Чжоу Хаожаня.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знали, что старший сын семьи Чжоу был искренне влюблён в Тан Сяожань, даже после расставания он продолжал говорить, что в его сердце только она, и те, кто любил поднимать шум, всегда старались их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Чжоу Хаожань уже был рядом с Тан Сяожань, его глаза сияли, и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удачно, Сяожань,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Тан Сяожань не особо возражала против того, что рядом с ней был навязчивый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думала о том, чтобы снова сойтись с ним, ведь он действительно её любил, а она тогда просто поссорилась с ним и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забудет, как в прошлой жизни, когда её семья обеднела, она пришла к Чжоу Хаожаню, и ещё до того, как она что-то сказала, он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вниз, словно на уличную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она, с горящими щеками, с трудом произнесла, что хочет занять денег, её накрыла волна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Мисс Тан, которая никогда не смотрела на меня, теперь просит денег у семьи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Временный заём? Ладно, сколько тебе, пятьдесят или 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полное притворства, её горло сжалось, холодный алкоголь в желудке смешался с желудочным соком, вызвав сильную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стало холодным, даже мягкие линии глаз опустились, сегодняшний строгий макияж подчеркнул её холодность, создавая ощущение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слегка приоткрылись, и она произнесла только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Хаожань был шокирован её резкостью, не понимая, чем он её обидел, его улыбка застыла на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видя её внезапную холодность, тоже не поняли, в чём дело, но чтобы разрядить обстановку, кто-то сразу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Сяожань, давай играть в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иди сюда, сыграем на алкоголь!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Сяожань уже не было настроения, она рассеянно посмотрела на выход из бара, и этот взгляд заставил её увидеть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подумала, и вдруг встала, взяла пиджак и пошла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куда ты? — Сунь Цзяли, увлечённо играя в кости, обернулась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Ухожу, веселитесь.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ослышались? Мисс Тан, которая всегда оставалась до утра, сегодня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увидев, что она уходит раньше, тоже нахмурился, подумал и, помахав рукой,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не могли понять, что за странное поведение у семьи Тан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вышла из бара и увидела группу людей, которые, застряв на перекрёстке, разворачивались. Среди них был молодой человек с приятной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хлопнул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ту же сторону, он тоже сразу заметил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на девушку рядом, думая, что она не должна его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 её недавнюю близость с Тан Сяочжанем — чёрт, неужели он рассказал ей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не была удивлена, что он вышел за ней, оглянулась и, заметив его взгляд,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Сяоюй тоже знает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старший брат не должен был ему об этом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ушли, брат и сестра, каждый со своими мыслями, посмотрели друг на друга и вдруг одновременно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поняла, что что-то не так, взяла Тан Сяоюя за рукав и повела на другую улицу, чтобы поймать такси и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что, влюбилась в какого-то красавчика? Скажи, я помогу тебе его завоевать, — Тан Сяоюй решил попробовать другой подход, надеясь, что это не то,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 моей внешностью я сама справлюсь, — Тан Сяожань сухо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которого она только что видела, был тем, кого она видела в новостях о сплетнях в прошлой жизни, предполагаемым любовником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старший брат уже умер, но слухи о том, что он был геем, распространились по кругу, и жизнь этого человека тоже была раскрыта, что, вероятно, сильно на него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Сяоюй знает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возникли бесчисленные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рукой, и такси остановилось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усадила Тан Сяоюя на заднее сиденье, села сама, достала телефон и наушники, включила приложение с местными новостями, вставила наушники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готово, она нажала кнопку воспроизведения новостей и подозвала Тан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мой глупый брат,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посмотрел на неё с выражением лица, как на дурочку: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выиграть приз, — Тан Сяожань спокойно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