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машинально послушно посмотрела на меню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ребрышки с маринованной сливой, моя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Тушеные баклажаны, мм,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Фаршированный тофу,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держа ручку, просматривала список сверху вниз и обнаружила, что напротив блюд, которые ей интересны и которые она хотела бы заказать, уже стояли галочки, даже суп был её любимым — суп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Штрихи ручки были резкими, с сильным нажимом,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она чувствовала, как внутри неё маленький человечек начал нервничать: почему она никогда не обращала внимания на то, что любит есть Сяо Шисинь?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детстве, когда она гуляла в доме Сяо Шисинь, тётя каждый день готовила блюда, которые любила Тан Сяожань!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её взгляд на меню стал слишком сосредоточенным и странным, Президент Сяо наконец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 огромным смущением подняла на неё взгляд, в её глазах даже появилась капля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была немного ошарашена, увидев эту обиду в её карих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услышала, как та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я с трудом устроила тебе этот обед, но ведь нельзя заказывать только то, что люблю я, правда? Но я думала и думала, и действительно не знаю, что ты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не ожидала, что она столько времени смотрела в меню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сама Тан Сяожань не могла вспомнить, в итоге чувство обиды появилось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Сяо Шисинь даже не осознала, насколько успокаивающе и мягко прозвучали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Блюда, которые ты любишь, и есть то, что люблю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её семья не позволяла ей привередничать в еде, и у неё изначально не было особых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Сяожань была другой, с детства она была привередлива в еде и умела выбирать блюда. С тех пор как она обнаружила, что блюда тёти из семьи Сяо ей по вкусу, каждый раз, когда она приходила в дом Сяо с братьями, первым делом она бежала на кухню, обнимала тётю за ноги и сладким голосом заказывала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нормально говорить по-китайски, но когда дело доходило до заказа меню, она говорила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в кабинете и обсуждая задачи с Тан Сяочжанем, она слышала её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лет Тан Сяожань каждый день бегала в соседний дом Сяо, приходила туда с семьёй и почти не бывала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Сяо Шисинь давно привыкла к её вкусам, и не только она, но и остальные члены семьи Сяо, до сих пор нанимают тётю, которая специализируется на блюдах местной кухни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факт оставил Тан Сяожань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повторила слова Президента Сяо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та говорила по-китайски, но тогда возникает вопрос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«блюда, которые ты любишь, и есть то, что люблю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 её голове вдруг всплыл образ, как её старший брат и Президент Сяо раскрыли друг другу свои чувства, она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пришло время закрыть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усилием заставила себя забыть ответ Президента Сяо и с улыбкой передала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наконец задала вопрос, который готовила весь день и который действительно хотела прощупать: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какое у тебя впечатление о «Гаошэн»?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семейный бизнес. — Сяо Шисинь держала в руках чашку, слегка подув на цветок жасмина внутри. Наблюдая, как бледный цветок уплывает на поверхность воды, она полуприкрыла глаза и рассеянно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подождала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почувствовала, что этот вопрос действительно является причиной недавних странностей Тан Сяожань, но она не знала, в каком направлении стоит отвечать, поэтому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специализируются на механической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тебе интересно поглощать такие компании? — Тан Сяожань знала, что её вопрос был неуместным, потому что её выражение лица и тон, если бы кто-то их подхватил, могли бы завтра породить слухи о том, что группа «Гаошэн» находится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слишком хотела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получить больше информации от Сяо Шисинь, она слишком хотела понять, что произошло в прошлой сцене, и узнать, как это связано с новостями, которые она видела перед смертью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поставила чашку, и её слегка приподнятые уголки глаз добавили её взгляду ещё больше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увидела в её чёрных зрачках своё отражение размером с рисовое зерно, и ей не нужно было смотреть на себя, чтобы понять, насколько напряжённой была её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услышала, как прозвучал чистый и освежающий голос Сяо Шисинь,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уверенно, слишком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Тан Сяожань машинально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моя семья окажется на грани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собиралась сдаваться, пока не получит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Шисинь сделала паузу, настолько долгую, что Тан Сяожань, смотря на её глаза, почувствовала, как они начали болеть, и только тогда осознала, что давно не 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она услышала лёгкий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твёрдый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машинально моргнула, не понимая, почему тот ответ был таким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рассмеялась, увидев её озабоченное выражение лица, словно она вот-вот окажется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изогнулись, словно цветок персика, распустившийся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заключила сделку на пятьдесят миллионов с группой «Сяо», и уже думаешь, что обанкротишься?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уверена в себе или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цвета проецировались по всем углам, громкая музыка создавала атмосферу праздника, что было хорошим знаком для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бар «Дагуаньюань» в городе S, расположенный на самой известной улице, принимал в основном тех, кто тратил деньги на ветер. Роскошные автомобили у входа заблокировали двухполосную дорогу, оставив место только для кошек и собак, которые могли ловко прыгать между машинами, в то время как те, кто пришёл пешком, стояли в конце переулка, раздражённо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как раз пришла раньше, чем те, кто застрял в пробке, и, проходя через бар под красными и зелёными огнями, дошла до группы девушек с бокалами в руках, но никто её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плечо девушки перед ней, та, прерванная, с раздражением обернулась и что-то крикнула, но её слова потерялись в громкой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без эмоций закатила глаза, но её ослепил светящийся шар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кричать в таком месте, она схватила микрофон с ближайшего стола, щёлкнула по нему, чтобы проверить, работает ли, и ровным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на сцене, который трясёт головой, да, вы, пожалуйста, попросите на заднем плане сделать музыку потише,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привлёк внимание группы девушек, которые только что увлечённо болтали. Та, которую она только что ткнула, с недоверием обернулась и, в тусклом свете, с трудом разглядела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одета? Что, твой папа только что объявил, что передаёт тебе компанию? — Подошла девушка в чёрном платье с открытыми плечами, обняла её за шею рукой с бокалом и с улыбкой подшутила.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слегка улыбнулась, сняла пиджак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были дела, и не захотелось возвращаться домой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строгий наряд действительно выделялся среди этих открытых плеч и спин, но ей было всё равно. Она поманила официанта и с его подноса взяла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Шисинь: Когда она приходила ко мне домой, всегда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У них дома еда была просто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Правда...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объяснение! Я хотела обновить три дня назад... но в тот день я пошла в горы на весь день, а вечером вернулась и упала. На следующий день меня неожиданно вызвали к родственникам в другой провинции, и я снова упала. Вчера, позавтракав, я достала компьютер, но папа сказал, что пора возвращаться из родного дома, и мы застряли в пробке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сегодня... я писала весь день_(:з»∠)_ чувствую, что моё сердце уже умерло, можете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24.02, договорились! Ваши методы с деньгами для ускорения обновлений меня пугают, хаххх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вас! И... кто добавил мой профиль в закладки! 1111 — это слишком зло! Год Собаки, не делайте так со мной, автор ещё не нашла пару QAQ Может, кто-то из ангелов добавит меня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