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машинально послушно посмотрела на меню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ребрышки с маринованной сливой, моя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Тушеные баклажаны, мм,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Фаршированный тофу,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держа ручку, просматривала список сверху вниз и обнаружила, что напротив блюд, которые ей интересны и которые она хотела бы заказать, уже стояли галочки, даже суп был её любимым — суп из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Штрихи ручки были резкими, с сильным нажимом,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она чувствовала, как внутри неё маленький человечек начал нервничать: почему она никогда не обращала внимания на то, что любит есть Сяо Шисинь?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детстве, когда она гуляла в доме Сяо Шисинь, тётя каждый день готовила блюда, которые любила Тан Сяожань!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её взгляд на меню стал слишком сосредоточенным и странным, Президент Сяо наконец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 огромным смущением подняла на неё взгляд, в её глазах даже появилась капля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была немного ошарашена, увидев эту обиду в её карих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услышала, как та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я с трудом устроила тебе этот обед, но ведь нельзя заказывать только то, что люблю я, правда? Но я думала и думала, и действительно не знаю, что ты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не ожидала, что она столько времени смотрела в меню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сама Тан Сяожань не могла вспомнить, в итоге чувство обиды появилось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Сяо Шисинь даже не осознала, насколько успокаивающе и мягко прозвучали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Блюда, которые ты любишь, и есть то, что люблю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её семья не позволяла ей привередничать в еде, и у неё изначально не было особых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Сяожань была другой, с детства она была привередлива в еде и умела выбирать блюда. С тех пор как она обнаружила, что блюда тёти из семьи Сяо ей по вкусу, каждый раз, когда она приходила в дом Сяо с братьями, первым делом она бежала на кухню, обнимала тётю за ноги и сладким голосом заказывала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могла нормально говорить по-китайски, но когда дело доходило до заказа меню, она говорила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в кабинете и обсуждая задачи с Тан Сяочжанем, она слышала её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десяти лет Тан Сяожань каждый день бегала в соседний дом Сяо, приходила туда с семьёй и почти не бывала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Сяо Шисинь давно привыкла к её вкусам, и не только она, но и остальные члены семьи Сяо, до сих пор нанимают тётю, которая специализируется на блюдах местной кухни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факт оставил Тан Сяожань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повторила слова Президента Сяо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та говорила по-китайски, но тогда возникает вопрос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«блюда, которые ты любишь, и есть то, что люблю 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 её голове вдруг всплыл образ, как её старший брат и Президент Сяо раскрыли друг другу свои чувства, она подумала...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пришло время закрыть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усилием заставила себя забыть ответ Президента Сяо и с улыбкой передала меню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наконец задала вопрос, который готовила весь день и который действительно хотела прощупать: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какое у тебя впечатление о «Гаошэн»?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семейный бизнес. — Сяо Шисинь держала в руках чашку, слегка подув на цветок жасмина внутри. Наблюдая, как бледный цветок уплывает на поверхность воды, она полуприкрыла глаза и рассеянно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подождала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почувствовала, что этот вопрос действительно является причиной недавних странностей Тан Сяожань, но она не знала, в каком направлении стоит отвечать, поэтому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специализируются на механической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тебе интересно поглощать такие компании? — Тан Сяожань знала, что её вопрос был неуместным, потому что её выражение лица и тон, если бы кто-то их подхватил, могли бы завтра породить слухи о том, что группа «Гаошэн» находится на грани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слишком хотела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получить больше информации от Сяо Шисинь, она слишком хотела понять, что произошло в прошлой сцене, и узнать, как это связано с новостями, которые она видела перед смертью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поставила чашку, и её слегка приподнятые уголки глаз добавили её взгляду ещё больше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увидела в её чёрных зрачках своё отражение размером с рисовое зерно, и ей не нужно было смотреть на себя, чтобы понять, насколько напряжённой была её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услышала, как прозвучал чистый и освежающий голос Сяо Шисинь,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уверенно, слишком категорично.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Тан Сяожань машинально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моя семья окажется на грани банкротства?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 собиралась сдаваться, пока не получит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Шисинь сделала паузу, настолько долгую, что Тан Сяожань, смотря на её глаза, почувствовала, как они начали болеть, и только тогда осознала, что давно не 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она услышала лёгкий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твёрдый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машинально моргнула, не понимая, почему тот ответ был таким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рассмеялась, увидев её озабоченное выражение лица, словно она вот-вот окажется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изогнулись, словно цветок персика, распустившийся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заключила сделку на пятьдесят миллионов с группой «Сяо», и уже думаешь, что обанкротишься?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уверена в себе или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цвета проецировались по всем углам, громкая музыка создавала атмосферу праздника, что было хорошим знаком для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бар «Дагуаньюань» в городе S, расположенный на самой известной улице, принимал в основном тех, кто тратил деньги на ветер. Роскошные автомобили у входа заблокировали двухполосную дорогу, оставив место только для кошек и собак, которые могли ловко прыгать между машинами, в то время как те, кто пришёл пешком, стояли в конце переулка, раздражённо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как раз пришла раньше, чем те, кто застрял в пробке, и, проходя через бар под красными и зелёными огнями, дошла до группы девушек с бокалами в руках, но никто её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пальцем в плечо девушки перед ней, та, прерванная, с раздражением обернулась и что-то крикнула, но её слова потерялись в громкой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без эмоций закатила глаза, но её ослепил светящийся шар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кричать в таком месте, она схватила микрофон с ближайшего стола, щёлкнула по нему, чтобы проверить, работает ли, и ровным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на сцене, который трясёт головой, да, вы, пожалуйста, попросите на заднем плане сделать музыку потише,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стал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привлёк внимание группы девушек, которые только что увлечённо болтали. Та, которую она только что ткнула, с недоверием обернулась и, в тусклом свете, с трудом разглядела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Сяожань?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одета? Что, твой папа только что объявил, что передаёт тебе компанию? — Подошла девушка в чёрном платье с открытыми плечами, обняла её за шею рукой с бокалом и с улыбкой подшутила.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слегка улыбнулась, сняла пиджак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были дела, и не захотелось возвращаться домой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строгий наряд действительно выделялся среди этих открытых плеч и спин, но ей было всё равно. Она поманила официанта и с его подноса взяла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Шисинь: Когда она приходила ко мне домой, всегда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 У них дома еда была просто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Правда...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объяснение! Я хотела обновить три дня назад... но в тот день я пошла в горы на весь день, а вечером вернулась и упала. На следующий день меня неожиданно вызвали к родственникам в другой провинции, и я снова упала. Вчера, позавтракав, я достала компьютер, но папа сказал, что пора возвращаться из родного дома, и мы застряли в пробке до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сегодня... я писала весь день_(:з»∠)_ чувствую, что моё сердце уже умерло, можете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обновление 24.02, договорились! Ваши методы с деньгами для ускорения обновлений меня пугают, хаххх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вас! И... кто добавил мой профиль в закладки! 1111 — это слишком зло! Год Собаки, не делайте так со мной, автор ещё не нашла пару QAQ Может, кто-то из ангелов добавит меня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