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Сестра Сяо... дело вот в чём, я хотела спросить, какие компании вы планируете привлечь для нового продукта? Есть ли какие-то конкретные критерии, на которые можно ориентироваться? — После долгих правок в диалоге WeChat Тан Сяожань наконец отправила это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её настроение начало колебаться в зависимости от статуса «Печатает...» в диалоге.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только что вышла из душа, завёрнутая в светло-фиолетовый халат. Её холодные, чёткие глаза, промокшие от воды, казались ещё ярче, кожа лица была нежной, словно светящейся, а её общая холодная и неприступная аура в сочетании с внешностью и фигурой привлекала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Держа телефон в одной руке, она прочитала сообщение и просто набрала: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[Конкретные критерии и материалы для дизайна уже предоставлены твоему старшему брату.]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собираясь нажать кнопку отправки, она вдруг заколебалась.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она изменила текст и отправила: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Неважно, цена материалов или выбор проекта, производство и обработка — это сильная сторона Гаошэн, так что тебе не стоит слишком беспокоиться о результатах конкурса.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на мгновение усомнилась, не поддельный ли это Сяо Шисинь.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она ответила не на вопрос?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Инстинктивно перечитав сообщение, она поняла, что Сяо Шисинь, кажется, пытается её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учётом характера этой женщины, более нормальным было бы ответить ей формально.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упала на кровать, машинально накручивая кончик волос, её карие глаза смотрели в потолок, слегка расфокусированно. Она вдруг вспомнила, как во время ужина, просматривая меню, заметила галочку перед своим любимым блюдом — рисовыми рулетиками.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Сяо Шисинь так и не притронулась к ним...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она действительно заказала их для неё?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вдруг возникает ощущение, что Сяо Шисинь, кажется, хорошо к ней относится?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загадок, и все они связаны с одной личностью.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опустила руку, взяла телефон и без эмоций продолжила печатать: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[Спасибо за напоминание, сестра Сяо~ Теперь я спокойна~]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[Так что можно пригласить тебя на ужин через пару дней в знак благодарности?]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Шисинь вспомнила поведение Тан Сяожань за ужином: сначала она выражала неприязнь, затем неожиданно схватила её за руку, а потом и вовсе потеряла интерес к еде.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...И она хочет пригласить меня на ужин?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посмотрела на телефон, глубоко и долго вздохнула, словно издавая протяжный вздох.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будто предвидя, как Тан Сяожань отреагирует на отказ, она всё же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поздно, пора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склонила голову на бок, послушно ответила «Спокойной ночи» и, ткнув пальцем в диалог, прошептала: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Удивительно легко флиртуешь, президент Сяо?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легко поддаётся президент Сяо, пока остаётся загадкой, но проект необходимо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Тан Сяожань проснулась, убедилась, что она всё ещё в этом мире, и что всё это не сон, и с хорошим настроением спустилась вниз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старший брат, доброе утро.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отодвинула стул у стола, улыбнулась и поздоровалась с двумя мужчинами, которые смотрели новости на телефоне и обсуждали текущие события.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смягчил выражение лица и кивнул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папа Тан, прервав разговор со старшим сыном, строго посмотрел на неё. Его лицо с глубокими морщинами было исполнено авторитета, и он спросил низким голосом: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рано встала, куда это ты собралась?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Сяожань, улыбаясь, поблагодарила дядю Чжао, который принёс завтрак, и, открывая крышку кастрюли с кашей, ответила с невинным выражением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сегодня никуда не собираюсь.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зачем ты так рано встала?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семья, привыкшая к её ленивому и избалованному характеру, смотрела на неё с явным вопросом в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промолчала и снова закрыла крышку.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да, сегодня ещё нужно обсудить с Сяоюем проект, так что я пойду разбужу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направилась к лестнице, и на её лице появилось странное выражение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Чжихуа чуть не подумал, что у него галлюцинации.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старшему сыну и с недоумением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 начала заниматься делами компании?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с улыбкой в глазах, вспомнив её последние изменения, мягко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она хочет взяться за заказ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Чжихуа погладил подбородок, долго думая, что же вызвало такие чудесные изменения в его дочери, и в итоге решил, что это заслуга предков, и пообещал себе поставить больше благовоний на следующем семейном поминании.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Папа и старший брат были довольны, а Тан Сяоюй был на грани взрыва.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Вчера его внезапно лишили работы, а сегодня утром Тан Сяожань ещё и нарушила его сон. Его утреннее раздражение не находило выхода, и он не мог просто накрыться одеялом и продолжить спать, поэтому с мрачным лицом спустился вниз на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Тан Сяожань могла игнорировать его утренний гнев. Она весело открыла ему крышку кастрюли с кашей и помахала рукой, разгоняя запах в его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вкусно? Новый рецепт морской каши от нашего повара, её нужно есть горячей.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Сяоюй, слушая новости, которые включал папа, мрачно посмотрел на улыбающееся лицо Тан Сяожань и почувствовал, что его раздражение только усилилось.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Сердито смахнув её руку, он взял ложку и молча начал есть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не сдерживался, и Тан Сяожань вдохнула воздух, собираясь изобразить обиду, но вдруг в голове прозвучала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«Смерть Тан Сяочжана — это его собственная вина, и она не имеет ко мне никакого отношения, понятно?»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 голос звучал раздраженно.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Знакомый, потому что он принадлежал Тан Сяоюю.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яростно уплетал кашу, откуда взялись эти слова?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что он имел в виду, говоря, что смерть старшего брата не связана с 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вдруг почувствовала холод, поднимающийся из глубины души, и, схватившись за руку, с опозданием вздрогнула.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 мгновенно распространился по всему телу. И хотя на улице стояла осенняя жара, Тан Сяожань почувствовала, как волосы на руках встали дыбом, а кожа покрылась мурашками.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даже зубы начали стучать.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Сяочжан услышал звук удара по руке и посмотрел в её сторону, заметив, что девушка замерла, а через мгновение сгорбилась, словно пытаясь свернуться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тоже услышал и, взглянув на неё, мгновенно забыл о своём раздражении.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что с тобой? Тебе плохо?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потянул её за руку, пытаясь поднять, и был поражён, насколько холодной она была.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Сяожань посмотрела на него туманным взглядом, и в её глазах отразились печаль, боль и борьба, словно она вот-вот заплачет.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сразу же задумался, не слишком ли сильно он ударил её, и, нахмурившись,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я виноват, в следующий раз не буду. Где тебе плохо, скажи.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имеет к тебе отношения... — Тан Сяожань машинально повторила услышанные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был в полном недоумении, но прежде чем он успел что-то сказать, девушка постепенно вышла из своего состояния, посмотрела на старшего брата и папу, а затем снова на Тан Сяоюя.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Помолчав, Тан Сяожань серьёзно посмотрела на брата и твёрдо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Проект с семьёй Сяо, передай его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Загадки, оставшиеся после смерти в прошлой жизни, становились всё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терпелось узнать больше, не терпелось снова увидеть ту самую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Сяоюй ещё не успел осмыслить её перемену и, услышав её жёсткий тон, переспросил: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я прямо сейчас расскажу папе, как ты в прошлом месяце тайно встречался с моделью третьего эшелона в частном клубе!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http://bllate.org/book/16430/1489181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