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она не умела хранить секреты. Покрутив слова на языке, Тан Сяожань наконец не выдержала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насчет того проекта с семьей Сяо, о котором ты сегодня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отозвался, подавая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заняться этим? — Тан Сяожань нервно переплетала пальцы. Несмотря на то что в душе она не раз репетировала эту речь, вслух прозвучало это довольно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впереди медленно тронулась. Тан Сяожань отпустила ручной тормоз и тронулась с места. Услышав слова сестры, она с удивлением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Сяожань всегда относилась к семейному бизнесу с явным нежеланием.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не знал, что именно заставило её так резко измениться, и теперь первой же её инициативой стало желание отобрать работу у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удивлением, но подумав полминуты, он OBJECTIVно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Сяоюй согласится, ты можешь представлять Гаошэн на дальнейших переговорах с семьей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если он не согласится? — Тан Сяожань вовсе не хотела отбирать дело у младшего брата, но после сегодняшнего ужина она ясно осознала: Сяо Шисинь — это ключ к предотвращению гибели их семьи. Только узнав больше о воспоминаниях из прошлой жизни, она сможет избежать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единственный способ приблизиться к Сяо Шисинь, который сейчас был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пролетишь, — Старший брат Тан без эмоций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несколько секунд, прежде чем поняла, что старший брат нашел время пошутить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согласится, вам обоим придется представить свои проекты семье Сяо, чтобы они выбрали. Кроме того, информация о том, что Сяо ищет поставщиков для новой линейки продуктов, скоро станет известна, и тогда появится множество конкурентов. Так что времени у вас будет немного. — На этот раз Тан Сяочжан говорил дольше. Его слегка низкий голос звучал в салоне машины, заставляя слушателя почувствовать напряжение и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что перед глазами потемнело, и усомнилась, не выбрала ли она случайно самый сложный путь для спасения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опустив голову, она уставилась на пейзаж за окном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вздох, который, казалось, выражал печаль трёх жизней, в глазах Тан Сяочжана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с ума сошла? — Тан Сяоюй, развалившись на кровати и играя в телефоне, услышав просьбу Тан Сяожань, посмотрел на сестру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трижды глубоко вдохнула, улыбнулась, подошла к нему и забрала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обняла Тан Сяоюя и, прижавшись к его лицу,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на втором курсе, у тебя ещё куча времени, чтобы заниматься делами компании. Уступи мне этот раз, клянусь, это единственный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легонько оттолкнул её лицо, фыркнул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гнев, накопившийся за день,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неважно, просто соглашайся! — Тан Сяожань, сосредоточившись только на том, чтобы заполучить дело, изо всех сил старалась быть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соглашусь. Что ты собираешься показать сестре Сяо? — Тан Сяоюй, несмотря на мягкость, всё же был серьёзен в делах компании и задал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только улыбалась, словно весенний цветок, излучая очарование, но так 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вопросительно на неё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проект, то расскажи о плане!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выпрямился и, скрестив ноги, указательным пальцем ткнул в лоб 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 телефонов Сяо в последние годы были очень успешными, они заняли огромный рынок в Европе и Америке. С запуском новой серии, аутсорсинг производства — это отличная возможность для таких компаний, как наша. Ты знаешь, что будет, если мы не получим этот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Упустим миллиард? — Тан Сяожань ответила не задумываясь, после чего увидела, как брат указал на стопку бумаг высотой почти в пол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взяла несколько пачек и, просмотрев их, с бледным лицом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столько материала нужно изучить?! — Тан Сяожань подумала, что выбор плана и материалов должен быть обязанностью ответственных лиц, а она разве не должна просто принести файлы, вставить флешку и, возможно, сделать презентацию?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смерил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всё ещё хочешь отобрать у меня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даже на сессии не работала так усердно, и гора информации перед ней вызывала огромный стресс.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подошла к брату, с той же яркой улыбкой, притворившись, что хочет сделать ему массаж, и в голове возник новый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так: я буду твоим помощником, ты будешь отвечать за план с нашими людьми, а я буду вести переговоры с Сяо,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саркастической улыбкой стряхнул её руку, и в уголке его рта мелькнул острый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неправильное понимание слова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тут же исправила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буду ответственной, а ты будешь моим помощником в составлении плана, а потом я буду вести переговоры,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сестру, осознавая, что её наглость растёт с каждым днём, и с уважением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стой здесь, не двигайся, а я пока построю тебе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просто подари мне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была выгнана из комнаты брата и, жалобно постояв в коридоре, решила вернуться в свою тёплую постель,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в мягкой кровати, она протянула руку за телефоном, взглянула на время и, найдя серьёзный аватар в WeChat,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старший брат, старший брат, есть ли у Сяо Шисинь задняя дверь? Жалкий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английское имя в диалоге, рассматривая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имя похоже на женское?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разве я раньше не добавляла старшего брата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открыть профиль, она увидела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сообщение: [Я не твой старший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сообщение: [Какую заднюю дверь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лишь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список контактов и увидела второй похожий аватар, где имя гласило — Тан Сяочжан.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кому же она только что отправила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открыла альбом друзей и нашла множество знакомых фотографий частных поместий семьи Сяо, в голове зародилось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она подняла телефон и попробовала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[...Сестра 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пришёл короткий ответ: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и ударил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взвизгнула и вскочила, и все эмоции вылились в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Почему у тебя и Сяо Шисинь парные аватарки?!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Сяочжан: ...Нет, просто у нас похожий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...Это таинственный вкус руководителей?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последние дни не было обновлений, потому что глупый автор посчитал, что двухнедельный список на Новый год лучше оставить на потом. Так что я, возможно, немного расслаблюсь, вы просто напомните мне, и я обновлю,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