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смотрела на неё, и только когда секретарь уже почти не могла выдержать это давление,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пяти вечера я хочу увидеть план, цену пока не учитывайте. Кроме того, завтра в семь утра соберём совет директоров для обсуждения поглощения, предупредите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поняла, что решение уже принято, и снова кивнула. Видя, что взгляд Сяо Шисинь прикован к новостям на экране, она убрала все свои вопросы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аккуратно закрыла дверь, Сяо Шисинь сосредоточилась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шли местные новости, и ведущий с профессиональным выражением лица сообщал о ситуации в группе «Гаошэн»: несчастный случай с нынешним президентом Тан Сяочжаном, последовавший за этим инсульт отца Тан Сяожань — Тан Чжихуа — и постоянное падение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не знавшая, как оказалась рядом с телевизором, повернулась к человеку, всё ещё сидящему за столом, и с глубокой печалью в голосе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купить «Гаошэн»? Какое отношение ты имеешь к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видел её, только выключил новости,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что все её внутренности словно сжимаются от боли, как будто она снова оказалась в том состоянии беспомощности, которое испытывала после смерти: ничего нельзя было сделать, только наблюдать за всеми трагедиями.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и из-за сдерживаемых эмоций белки глаз стали красными. Она шаг за шагом подошла к Сяо Шисинь, наклонилась над столом, словно пытаясь изо всех сил заглянуть в самую душу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соединился, и голос на другом конце временно отвлек 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дядя, Тан Чжичэн, который, как она слышала, в последние дни поддерживал порядок в «Гаошэне».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Шисинь на мгновение мелькнула холодность, словно она могла понизить и без того низкую температуру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знайте меру, дядя Хуа ещё 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гнев в глазах Тан Сяожань, услышав эти слова, словно лёд на зимнем озере, встретивший тёплый ветер, сразу же дали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Сяо, что вы такое говорите? Я тоже очень надеюсь, что мой брат очнется и будет здоров, но ситуация в компании критическая. Я не такой профессионал, как вы, у меня нет опыта управления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голосе, звучавшем из телефона, слышалась лёгкая усмешка, и совершенно не чувствовалось никакой критической ситуации, скорее, даже некая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обратила внимания на его слова, только полуприкрыла глаза, глядя на экран телефона, с трудом читаемым выражением лица,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завтра группа «Сяо» направит своих представителей для обсуждения плана поглощения, надеюсь, дядя Чэн не будет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малышка Сяо, это уже некрасиво. Наши дела семьи Тан, вам, посторонним,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сначала рассмеялся, а затем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что оказалась в центре ежегодной бизнес-войны, как полная простушка, не способная разобраться в этой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чтобы помочь ей разобраться, вскоре прозвучала следующая фраза её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Сяо, не говорите, что дядя Чэн вас не предупреждал, с вашим нынешним положением не стоит делать то, что не принесёт вам пользы — никто в семье Тан этого не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замолчала на две секунды, а затем, через некоторое время, собралась что-то сказать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хотела услышать продолжение, но в этот момент та самая неведомая сила снова появилась, схватила её руку и выбросила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водовороте событий она снова оказалась в тёплом ресторане, и только сейчас мозг, наконец, передал команду, чтобы она завершила то самое неожиданное движение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новостей уже давно исчезла, а карандаш Сяо Шисинь был протянут ей, словно она вообще не заметила её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внезапно почувствовала странную иллюзию, наложенную на неё миром, посмотрела на человека перед собой и на мгновение не могла отличить реальность от вымысла, прежде чем наконец осознала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мыслью было: что же хотела сказать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образы, которые она увидела, коснувшись руки Сяо Шисинь, инстинктивно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Схватила руку president Сяо, протянутую с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Крепко,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ладони была гладкой,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передалась в мозг, но никаких образов больше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Тан Сяочжан наконец закончил разговор по телефону и подошёл из-за угла, увидев, как его младшая сестра пристально смотрит на Сяо Шисинь, не отпуская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Что он пропустил???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Сяочжан на мгновение сомневался в своих глазах, Сяо Шисинь тоже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привыкшая к физическому контакту, она первым делом хотела отдёрнуть руку, но девушка, держащая её, словно заранее предвидела это и изначально приложила все силы, так что Сяо Шисинь не смогла вырваться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Шисинь остановился на лице Тан Сяожань, и невидимое давление обрушилось на неё, заставив младшую принцессу семьи Тан наконец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отпускать ли руку или продолжать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сел за стол и странно посмотрел на них, она, несмотря на мелькающие в голове мысли «Кто я? Где я? Что, черт возьми, я только что делала?», на лице расплылась в мягкой улыбке, извинилась и отпустила руку, притворившись, что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хотела взять карандаш… Кстати, кожа у вас, сестра Синь, просто как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Сяочжана скользнул между ними, затем он взял меню и начал его просматривать, словно этот инцидент уже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холодо взглянула на неё, и Тан Сяожань не смогла понять по её выражению лица, поверила ли она в её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president Сяо действия младшей Тан выглядели как откровенное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Тан Сяожань странной: будь то та странная враждебность, с которой она встретила её сегодня, или тот момент, когда она задумчиво держала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хваталась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промелькнула в голове Сяо Шисинь, и она тут же подавила её, решив, что это просто её фантазии, и собралась забыть этот короткий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оба «свидания» были погружены в свои мысли, но теперь, когда всё объяснилось, самым рассеянным за столом стала та самая Тан Сяожань, которая изначально собиралась «разрушить пару». Она дважды не услышала вопросов старшего брата, и каждый раз, поднимая глаза, её глубокие карие глаза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едва заметно нахмурился, видя, что даже перед столом, полным её любимых блюд, она выглядела вялой, и не понимал, что с ней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отвезли Сяо Шисинь домой, Тан Сяожань в машине снова вернулась в своё обычное состояние — она то и дело поворачивала голову, чтобы посмотреть на старшего брата, словно боясь, что он внезапно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светофоров Тан Сяочжан медленно снизил скорость, остановившись на безопасном расстоянии от машины впереди, положил левую руку на руль, смотрел прямо перед собой и неожиданно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нет, просто думала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только двое, и Тан Сяожань, услышав вопрос, неуверенно ответила, продолжая смотреть на профиль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больше не стал спрашивать, то ли не желая настаивать на её сомнениях, то ли ожидая, что она сама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Сначала ты была вся в иголках, а потом вдруг начала заигрывать, что заставило тебя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…Новости!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Новости: Я не беру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действительно писала до одиннадцати вечера, чтобы обновить! Но! Сайт завис!! И не работал больше десяти минут… Пришлось выложить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люблю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меня в закладки!! Любите меня — нажмите на кнопку закладок, малыши!! И не забудьте оставить комментарии! Обнимаю! Обдумываю, как изменить описание…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Спасибо Нин Инь за брошенную гранату! Спасибо, малыш, за такой большой подарок! Я обязательно буду стараться обновлять! Крепко обнимаю и посылаю воздушный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