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сглотнула, посмотрела на старшего брата за рулём, затем через зеркало заднего вида бросила взгляд на Сяо Шисинь, которая сидела сзади, уткнувшись в телефон, и молча стерла все свои внутренние монологи.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перед рестораном SUNRISE, все трое молча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ресторане и воспользовавшись моментом, когда Сяо Шисинь умыть руки, Тан Сяожань, долго сдерживавшая слова,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действительно пришли сюда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Сяочжана на мгновение стало сложным. Он не подтвердил, но и не отрицал, долго подбирая слова,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дядюшка Сяо попросили нас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посмотрела на меню перед собой и подумала, что это был самый простой ужин, который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даже если шанс на это свидание был один на миллиард, она должна была его уничтожить. Надув щеки, она пристально посмотрела на своего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думаю, ты не должен быть с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черноволосого мужчины несколько прядей волос спадали на лоб, но большая часть была зачесана назад, открывая чистый лоб. Его брови и глаза были особенно выразительными, а аура —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Тан Сяочжан опустил взгляд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была совершенно не удовлетворена и решила убедить брата с помощью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в будущем собираемся довести семью Сяо до банкротства!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который как раз собирался поднять чашку с чаем, на мгновение замер, подумав, что хорошо, что он ещё не успел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тень досады. Он постучал по столу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будет стоить группа «Сяо», если она выйдет на биржу?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опустив голову, чтобы попить чая, искоса посмотрела на него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не сможем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прочистил горло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«Гаошэнов» смогут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расширила глаза, а затем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не должен за неё выходить,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Подожди, уже используется слово «выходить»?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которая возвращалась к своему месту, не смогла сдержать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почувствовал досаду. Чтобы его младшая сестра не сказала что-то вроде «доведём до банкротства» перед нынешним президентом группы «Сяо», он решил сразу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может расстроить дядюшку Сяо, но я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Сяо Шисинь, сидящую напротив, и серьёзно объявил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Сяо Шисинь были довольно резкими, и когда она не проявляла эмоций, её аура становилась особенно холодной. В каком-то смысле она была похожа на Тан Сяочжана.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властью и внушали уважение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она с совершенно спокойным выражением лица подняла свою чашку с чаем, посмотрела на брата и сестру напротив и, услышав такое заявление от своего «свидания»,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Сяожань, которое до этого было растерянным после признания старшего брата, стало оцепенелым.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журналистом, то, возможно, обрадовалась бы тому, что стала свидетелем взаимного каминг-аута двух лидеров крупных групп города S, и даже придумала бы заголовок для завтрашнего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журналистом!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смотрела то на своего холодного старшего брата, то на ледяную красавицу напротив, и наконец произнесла самую подходящую фразу для постороннего человека, оказавшегося на свидании: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Сяочжан не вышел ненадолго ответить на звонок, не известно, как долго бы продолжалось смущение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она и Сяо Шисинь. Мягкий тёплый свет падал сверху, окутывая лицо женщины напротив тёплым сиянием, но это никак не смягчало холодную резкость её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рождена с изысканными чертами лица, белоснежной кожей и прекрасной внешностью, линии уголков глаз и губ, а также контур подбородка словно снижали температуру кожи, освещённой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невольно подняла на неё взгляд, затем снова опустила глаза на меню, только в глубине души сделав вывод о том, что 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отражает внутренний мир, холодность лица — это отражение холодности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поглощении, которую она видела в прошлой жизни, была как заноза в сердце, которая каждый раз, когда она видела Сяо Шисинь,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конечно, чувствовала холодность Тан Сяожань, и даже можно сказать, что она ощущала лёгкую враждебность. Она на мгновение замерла, листая меню, остановившись на странице с чар сиу чань фэнем.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с совершенно бесстрастным выражением лица посмотрела на лист для заказа на столе и поставила острый галочек перед этим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этом ресторане были отличными, и обычно здесь всегда было много посетителей. Это был небольшой частный ресторан. Из-за цен аудитория, которая здесь обедала, была примерно одинаковой, и шума было немного. Тем не менее, в часы пик столики нужно было бронировать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частных комнат, места за каждым столом были довольно просторными, и даже между соседними столиками были полупрозрачные декоративные перегородки, которые хорошо защищали приватность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атмосферы Тан Сяожань чувствовала себя крайне неловко наедине с Сяо Шисинь. Перелистав меню с начала до конца три раза, она так и не решила, что хочет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собралась взять карандаш и отметить своё любимое блюдо с рисовой лапшой, как внезапно услышала знакомую мелодию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Мелодию, которую знает каждый житель страны, вступление к новостям CCTV, которые выходят каждый вечер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повернулась к источнику звука, думая, как кто-то мог включить новости на всю громкость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сидел молодой человек, который вышел с отцом обсудить дела, и из профессионального интереса решил посмотреть новости, но его наушники сломались, и, несмотря на подключение к телефону, звук не воспроизводился.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смог только убавить громкость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Сяожань повернулась к соседнему столику, но рука потянулась к листу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карандаш был в руках Сяо Шисинь, и она, заметив движение Тан Сяожань, собиралась передать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не обернувшаяся, конечно, этого не увидела, и вместо шершавой бумаги её рука коснулась тёплой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испугалась и хотела отдернуть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словно потянула за собой неведомая сила, и она внезапно оказалась в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офис был оформлен в минималистичном стиле с использованием только чёрного и белого цветов. Даже растение в горшке на столе выглядело аккуратно, словно боялось выпустить слишком много энергии, чтобы не выйти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два человека, один из которых был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стояла в углу с растерянным выражением лица. Она думала, что только что ужинала, а теперь внезапно оказалась в офисе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весь мир был серым, и двое людей не замечали её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в кресле, с его холодной аурой, идеально вписывался в стиль офиса, и его давление было неизмеримо сильнее, чем во время ужина. Он словно скрыл все свои эмоции, как идеально работающий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спокойно остановился на секретаре перед ней, и в голосе звучала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план поглощения «Гаошэна»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стоящая перед столом в деловом костюме, привычно кивнула, но всё же с некоторым сомнением поправила очки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президент Сяо, когда акции «Гаошэна» обвалились, мы уже связывались с ними, и, похоже, они собираются объявить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вообще не собираются продавать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прошлый раз я забыла сказать, что до попадания в рейтинг обновления будут через день, а после — каждый день,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Вчера я застряла, поэтому обновление вышло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 я переписала дважды и сильно изменила половину перед публикацией, обнимаю свою худенькую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маленькие ангелочки, которые готовы оставить комментарий и добавить в закладки?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главы и до попадания в рейтинг раздам сто красных конвертов, пожалуйста, оставляйте комментарии,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Анонс: следующее обновление 27-го!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