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обрушился с небес, барабаня по шатающимся окнам съёмной квартиры и смешиваясь с звуком местных новостей, доносившихся из старого телевизора: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 городские новости: известные компании «Гаошэн» и «Сяо» после нескольких раундов переговоров о поглощении потерпели неудачу. Группа «Гаошэн» официально объявила о своём банкротстве сегодня в 17:30. Будучи крупной компанией по производству механических изделий, группа «Гаошэн» с восьмидесятых годов прошлого 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телевизора мигал, лицо ведущего было едва различимо, но его голос отчётливо разносился по комнате. Единственный человек, который обычно слушал новости, теперь лежал на полу, холодный и безжизненный. Рядом были разбросаны остатки еды, глаза были широко открыты — он не мог смириться со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в углу, полупрозрачная фигура смотрела на телевизор с тем же выражением — не моргая, безжизненно и цепко.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«Гаошэн»… объявила о банкротстве…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Банкротство?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Полупрозрачная фигура продолжала смотреть на экран, пока камера не переключилась с ведущего на репортаж корреспондента. Слова уже не доходили до неё, но она заметила на экране знакомое лицо. Инстинктивно она протянула руку, пытаясь схватить этого человека, чтобы спросить,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так быстро рухнуло?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Полупрозрачная фигура поплыла к телевизору, но её рука прошла сквозь экран, исчезнув в белой стене за ним. Она размахивала руками, открывая и закрывая рот, пытаясь произнести имя этого человека, но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пыталась что-то сказать, пока зрение не помутнело, а мир не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Шисинь!!!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раздался рядом, заставив парня, грызущего чипсы за игрой, вздрогнуть и отпустить клавиатуру. Его персонаж, избежав смертельного выстрела, вдруг начал дергаться на месте, пока противник не добил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Юй, это что за движения? — послышался смех в наушниках. — Как будто у тебя Паркинсон.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Отвал! — Тан Сяоюй снял наушники и выключил микрофон. Он стряхнул крошки с колен в мусорное ведро и затем с удивлением посмотрел на свою сестру, которая внезапно проснулась и села,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Сяожань, твой сон был настоящим шоком, — сказал он, хотя заметил, что на её лбу выступил пот. Он достал салфетку из коробки на столе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её висках слиплись от пота, накидка соскользнула с плеч. Она смотрела на его лицо, на волосы, выкрашенные в красный и жёлтый цвета, и её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у Тан Сяоюя по спине побежали мурашки. Он помахал рукой перед её лицом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Сяо Шисинь во сне сделала? Ты смотришь так, словно хочешь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помнила, что он покрасил волосы на свой восемнадцатый день рождения, когда друзья затащили его в парикмахерскую. Отец каждый день злился, видя это, и через две недели он снова покрасил их в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сейчас они всё ещё такие яркие, как перья на куриной попе?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вопрос крутился в её пустой голове, пока воспоминания не хлынули, как вода из прорвавшейся плотины, заставив тело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компьютер перезагрузился и восстановил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же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поела доставленной еды и умерла в этой пустой, убогой съёмной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отвела взгляд от Тан Сяоюя и осмотрелась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Шифоновые занавески были завязаны по бокам широкого окна, но лёгкий ветерок заставлял их слегка колыхаться. Люстра с хрустальными подвесками мерцала в центре комнаты… Узор на ковре, изгибы перил в конце коридора — всё напоминало ей, что это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который она мечтала вернуться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ней стоял стакан воды, и дядя Чжао, домоправитель, незаметно подошёл к ней. В его голосе, слегка усталом, но тёплом, звучали улыбка и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тебе приснился кошмар? Хочешь выпить немного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него, думая, что теперь ей начинает не хватать даже домоправителя.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на втором этаже была открыта, и крик Тан Сяожань донёсся до человека, работавшего за столом. Он вышел в коридор, встал за перилами и молча посмотрел на девушку, проснувшуюся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дяди Чжао и Тан Сяоюя и поняв, что это был всего лишь кошмар, он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девушка, заметившая его, с недоверием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она видела в свидетельстве о смерти, вдруг ожило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роскошный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старшего брата стала той рукой, которая подтолкнула семью Тан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случился гипертонический криз, и он попал в больницу. Тан Сяоюй куда-то пропал, а ей внезапно сообщили, что вилла выставлена на продажу, и она должна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осталась без помощи и в конце концов потеряла жизнь, наблюдая, как новости официально объявляют: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ваш статус богатой наследницы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схватила телефон на столе, нажала кнопку и увидела 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 сентября 2016 года]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…3 сентября 2016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до смерти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ещё ничего не произошло, и она всё еще бездельничала, мечтая провести всю жизнь на золотой горе, заработанной отцом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зов, мужчина остановился и обернулся, удивлённый её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таком расстоянии он мог ясно увидеть две блестящие слезы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 Дядя Чжао тяжело вздохнул, а Тан Сяоюй, держа салфетку, не зная, куда её приложить, несколько раз поднял руку и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резко повернулся к мужчине, спускающемуся с лестницы,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Сяочжан! Ты уже стал генеральным директором! Купи ей машину,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тем как Тан Сяожань уснула на диване, Тан Сяочжан отказал ей в этой просьбе, да ещё и отец отругал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который обычно боялся отца, перед старшим братом был гораздо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Тан нахмурился, и его строгое лицо стало ещё более неприступным. Кто-то другой на его месте мог бы испугаться и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мелькнула растерянность, выдавая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сказать что-то вроде: «Ты ещё учишься, отец считает, что Lamborghini тебе сейчас не подходит, может, я одолжу тебе машину из своего гаража?», — Тан Сяожань бросилась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никогда не получавший такой горячей реакции от младших, инстинктивно поймал её, но тут же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Чжао, Тан Сяочжан и Тан Сяоюй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понимали, что случилось с их маленькой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дверь, и дядя Чжао пошёл к видеодомофону.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всё ещё считая, что это сон, вытерла слёзы и сопли о костюм брата, подняла голову и, увидев, как он прекрасен, решила немного насладиться этим, возможно, иллюзорным миром,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улице похолодало. Давай разорим семью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только что вошедшая с отцом: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Шисинь: … Чем мы вам не угодили?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