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обрушился с небес, барабаня по шатающимся окнам съёмной квартиры и смешиваясь с звуком местных новостей, доносившихся из старого телевизора: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 городские новости: известные компании «Гаошэн» и «Сяо» после нескольких раундов переговоров о поглощении потерпели неудачу. Группа «Гаошэн» официально объявила о своём банкротстве сегодня в 17:30. Будучи крупной компанией по производству механических изделий, группа «Гаошэн» с восьмидесятых годов прошлого 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телевизора мигал, лицо ведущего было едва различимо, но его голос отчётливо разносился по комнате. Единственный человек, который обычно слушал новости, теперь лежал на полу, холодный и безжизненный. Рядом были разбросаны остатки еды, глаза были широко открыты — он не мог смириться со своей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в углу, полупрозрачная фигура смотрела на телевизор с тем же выражением — не моргая, безжизненно и цепко.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«Гаошэн»… объявила о банкротстве…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Банкротство?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Полупрозрачная фигура продолжала смотреть на экран, пока камера не переключилась с ведущего на репортаж корреспондента. Слова уже не доходили до неё, но она заметила на экране знакомое лицо. Инстинктивно она протянула руку, пытаясь схватить этого человека, чтобы спросить,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так быстро рухнуло?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Полупрозрачная фигура поплыла к телевизору, но её рука прошла сквозь экран, исчезнув в белой стене за ним. Она размахивала руками, открывая и закрывая рот, пытаясь произнести имя этого человека, но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пыталась что-то сказать, пока зрение не помутнело, а мир не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Шисинь!!!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раздался рядом, заставив парня, грызущего чипсы за игрой, вздрогнуть и отпустить клавиатуру. Его персонаж, избежав смертельного выстрела, вдруг начал дергаться на месте, пока противник не добил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Юй, это что за движения? — послышался смех в наушниках. — Как будто у тебя Паркинсон.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Отвал! — Тан Сяоюй снял наушники и выключил микрофон. Он стряхнул крошки с колен в мусорное ведро и затем с удивлением посмотрел на свою сестру, которая внезапно проснулась и села,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Сяожань, твой сон был настоящим шоком, — сказал он, хотя заметил, что на её лбу выступил пот. Он достал салфетку из коробки на столе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её висках слиплись от пота, накидка соскользнула с плеч. Она смотрела на его лицо, на волосы, выкрашенные в красный и жёлтый цвета, и её взгляд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у Тан Сяоюя по спине побежали мурашки. Он помахал рукой перед её лицом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Сяо Шисинь во сне сделала? Ты смотришь так, словно хочешь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помнила, что он покрасил волосы на свой восемнадцатый день рождения, когда друзья затащили его в парикмахерскую. Отец каждый день злился, видя это, и через две недели он снова покрасил их в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сейчас они всё ещё такие яркие, как перья на куриной попе?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вопрос крутился в её пустой голове, пока воспоминания не хлынули, как вода из прорвавшейся плотины, заставив тело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компьютер перезагрузился и восстановил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же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поела доставленной еды и умерла в этой пустой, убогой съёмной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отвела взгляд от Тан Сяоюя и осмотрелась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Шифоновые занавески были завязаны по бокам широкого окна, но лёгкий ветерок заставлял их слегка колыхаться. Люстра с хрустальными подвесками мерцала в центре комнаты… Узор на ковре, изгибы перил в конце коридора — всё напоминало ей, что это её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который она мечтала вернуться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ней стоял стакан воды, и дядя Чжао, домоправитель, незаметно подошёл к ней. В его голосе, слегка усталом, но тёплом, звучали улыбка и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тебе приснился кошмар? Хочешь выпить немного горячей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него, думая, что теперь ей начинает не хватать даже домоправителя.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на втором этаже была открыта, и крик Тан Сяожань донёсся до человека, работавшего за столом. Он вышел в коридор, встал за перилами и молча посмотрел на девушку, проснувшуюся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дяди Чжао и Тан Сяоюя и поняв, что это был всего лишь кошмар, он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девушка, заметившая его, с недоверием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она видела в свидетельстве о смерти, вдруг ожило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роскошный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старшего брата стала той рукой, которая подтолкнула семью Тан к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случился гипертонический криз, и он попал в больницу. Тан Сяоюй куда-то пропал, а ей внезапно сообщили, что вилла выставлена на продажу, и она должна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осталась без помощи и в конце концов потеряла жизнь, наблюдая, как новости официально объявляют: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ваш статус богатой наследницы аннулирован.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схватила телефон на столе, нажала кнопку и увидела 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 сентября 2016 года]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…3 сентября 2016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до смерти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ещё ничего не произошло, и она всё еще бездельничала, мечтая провести всю жизнь на золотой горе, заработанной отцом 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зов, мужчина остановился и обернулся, удивлённый её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таком расстоянии он мог ясно увидеть две блестящие слезы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шокированы. Дядя Чжао тяжело вздохнул, а Тан Сяоюй, держа салфетку, не зная, куда её приложить, несколько раз поднял руку и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резко повернулся к мужчине, спускающемуся с лестницы,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Сяочжан! Ты уже стал генеральным директором! Купи ей машину,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перед тем как Тан Сяожань уснула на диване, Тан Сяочжан отказал ей в этой просьбе, да ещё и отец отругал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Сяоюй, который обычно боялся отца, перед старшим братом был гораздо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Тан нахмурился, и его строгое лицо стало ещё более неприступным. Кто-то другой на его месте мог бы испугаться и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мелькнула растерянность, выдавая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сказать что-то вроде: «Ты ещё учишься, отец считает, что Lamborghini тебе сейчас не подходит, может, я одолжу тебе машину из своего гаража?», — Тан Сяожань бросилась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Сяочжан, никогда не получавший такой горячей реакции от младших, инстинктивно поймал её, но тут же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Чжао, Тан Сяочжан и Тан Сяоюй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понимали, что случилось с их маленькой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дверь, и дядя Чжао пошёл к видеодомофону.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всё ещё считая, что это сон, вытерла слёзы и сопли о костюм брата, подняла голову и, увидев, как он прекрасен, решила немного насладиться этим, возможно, иллюзорным миром,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улице похолодало. Давай разорим семью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Шисинь, только что вошедшая с отцом: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Шисинь: … Чем мы вам не угодили?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