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Гусеницы тяжёлого вооружения модели 876 с грохотом цеплялись за пол, оставляя за собой искры и стремительно рвясь вперёд. Два ствола на плечах синхронно развернулись, и алые лучи симулированных энергетических зарядов внезапно вырвались наружу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сузил зрачки!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 инстинкту успел уклониться от этой внезапной атаки, сердце его бешено колотилось. Пролетевший перед глазами снаряд чуть не заставил его забыть, что меха всё ещё находились в симуляционном режиме. На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 отвлекшись, он пропустил тот момент, как Цзи Минфэн одновременно выполнил столько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выиграть эту битву красиво, придётся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сжал губы, окончательно избавившись от прежнего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возгласы зрителей на трибунах Сяо Ханьпин выхватил из-за спины меха двуручный меч. Острый клинок рассек воздух, обрушиваясь на Ван Шэнъяна.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не успел даже повернуть голову, мгновенно отскочив в сторону. Энергетическая винтовка на его правой руке открыла огонь во всех направлениях, пытаясь атакой сдержать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боец, он заставил себя успокоиться, продолжая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876 изначально был меха с мощной атакой, и не было смысла использовать свои слабости против сильных сторон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позволил ему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Шэнъян заметил, что меха «Тяжелое вооружение» 876, который часто критиковали за неповоротливость и сложность управления, под контролем Сяо Ханьпина двигался с легкостью и грацией, словно большая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атака была умело парирована.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каждое нападение противника заставляло его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ураганом непрерывных атак он… не мог даже перевести дыхание…?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Ханьпин развернул пушку, направив её на Тан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застигнутый врасплох,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который до этого немного сдавал позиции, воспользовался моментом, мгновенно приблизившись и изменив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внезапно оказавшийся под мощным ударом, не сдержал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Шэнъян, ты чего вообще делаешь! Матч только начался, хватит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бросил взгляд на своего напарника, но с удивлением обнаружил, что Ван Шэнъян вовсе не зевал, а просто не мог справиться с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полминуты с начала матча, а каждое его уклонение уже выглядело крайне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Сяо Ханьпина и было время, чтобы следить за ситуацией на поле боя, помогая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Чэн почувствовал, как в душе зарождается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итог сегодняшнего матча будет не таким, как они ожидали…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напряженная схватка не позволяла ему отвлекаться на эти мысли. Перед ним снова появился сильный противник!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Фу Хань стабилизировал ситуацию, Сяо Ханьпин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сосредотачивался на одном противнике, тот ощущал давление, многократно возрастающее.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Ван Шэнъяна, управлявшие меха, двигались с такой скоростью, что оставляли после себя следы. Он мог с уверенностью сказать, что это был его лучший бой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осознал, что как бы ни ускорялся, противник всегда был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шаг, который вселял надежду, но никогда не позволял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гусеницы под Сяо Ханьпином снова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можно попробовать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угрожающего серого цвета скользнул сквозь огонь снарядов, оказавшись вблизи. Двуручный меч, разрезая воздух, обрушился с огромной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Шэнъян, уже выжатый до предела, попытался ускориться, но пальцы его вдруг свела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Атакующая сила «Тяжелого вооружения» была одной из лучших среди базовых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даже не успел среагировать. Он почувствовал, как корпус меха затрясся, а затем его бросило в воздух, вызвав мучительное головокружение от невесомости, прежде чем он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пилота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 начала матча прошло всего сорок девять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шестая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Матч, уложившийся в одну минуту, был поистине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драматический разворот событий оставил всех в оцепенении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Третьекурсники против ещё не поступивших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легко, так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первой опомнилась длинноволосая девушка по имени Е Синь. Её глаза загорелись, и она громко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зрителей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гром аплодисментов разнесся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взрыв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что! Это и есть легендарный первый среди новичков? Он просто невероятно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силен, он просто нечеловечески силен! Надо было посмотреть повтор экзамена для новичков, этот монстр с 51 очком, как я мог его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трансляцию, не 51 очко, а 51 в первых двух раундах. В последнем он просто пошёл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Этот новичок только что разделал третьекурсников Ван Шэнъяна и Тан Чэна??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Минута! Минута! Этот Цзи Минфэн, похоже, не просто первый среди новичков, он первый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Ван Шэнъян только что у входа гордо заявлял, что преподаст урок младшим, а теперь сам получил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тогда Цзи Минфэн даже не отреагировал. Будь у меня такие способности, я бы сразу показал Ван Шэнъяну,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на арене, Ван Шэнъян мог догадаться, о чём говорят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перекосилось от злости, и он готов был провалиться сквозь землю, лишь 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потерпел позорное поражение. Хорошо, что он был внутри меха, и ему не пришлось лицом к лицу сталкиваться с насмешками зрителей. Но унизительный провал заставлял его лицо гореть, а неразборчивые насмешки и издевки, казалось, продолжали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найти способ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всё исправить, он был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же спокойно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бархатный голос не изменился после боя, оставаясь таким же спокойным, словно он по-прежнему полностью контролировал ситуацию. Его голос, слегка искаженный динамиками, разносился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горячо обсуждавшие бой, замерли, их взгляды невольно последовали за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минута захватывающего боя превратилась в горячую кровь и ожидание, заставляя их невольно подхватывать его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раунд! Следующий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Кто-то спрашивал, отвечаю: Способности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