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Девятый отряд вжал головы в плечи и не осмелился издать ни звука, но, глядя в сторону, откуда доносился аромат, они ещё чаще сглатывали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Бесстыжие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двадцати трёх лет пресной еды этот аромат был для них действительно неодолим.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Хо Шэнь взял пустую миску сбоку, одной рукой оперся о землю, встал и, подойдя,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скажи, какую награду тебе нужно, всё можешь мне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моё, это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нет, — поспешно замахал руками дядя Ван. — Мы же договорились, что это подарок младшему брату!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Шэнь посмотрел на Сяо Ханьпина.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ним не церемонился: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деньги. Давай сам, сколько сочтешь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обратился к Дин Хаю, который дрожащими руками клал мясо в миску для Хо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дай ему два-три кусочка попробовать, и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говоришь так легко, но это же Хо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Охотничий отряд тоже был шокирован его легкомысленным отношением к Хо Шэню. Можно даже сказать, испуган.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Шэнь, которого они представляли себе как властного и жесткого, оказался не таким страшным. Когда Дин Хай положил третий кусок мяса, тот взял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Хай был ошеломлён: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не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Шэнь уже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посмотрел на Сяо Ханьпина, прежде чем вернуться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внешне они были совершенно не похожи, почему-то жесты, движения и даже тон Цзи Минфэна всегда напоминали ему о старых временах и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было достичь такого сходства без намеренного подражания?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 в совпадения.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не бывает таких совпадений, чтобы два совершенно незнакомых человека имели одинаковый характер и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Минфэн!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Крик, доносящийся издалека, привлек внимание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повернул голову и увидел, как Сун Ингуан, запыхавшись, подбежал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Подбежав, не дав ему заговорить, Сун Ингуан сразу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говорят, что мы оторвались от Волны зверей. Я пришёл спросить тебя, думал ли ты о том, что будем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Ханьпин, конечно,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ответить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Поезжай со мной в новый Центральный подземный город, умоляю! — Сун Ингуан вцепился в руку Сяо Ханьпина. — Я раньше обидел Хо Шэня и всё это время боялся, еле пережил эти два дня. Ты думаешь, он, закончив с делами Зверей, не станет мстить мне за то, что я сказал, будто у него роман с Сяо Ханьпином? — Ммм!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Хай, несмотря на все усилия, не успел заткнуть этот проклятый рот до того, как тот начал нести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Ингуан, в панике вытащив мясо изо рта, повернулся, чтобы спросить, но тут же увидел недалеко другой костёр.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рядом с костром стоял знакомый, почему-то пугающий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Готовый заплакать, потерявший всякую надежду, но всё ещё цепляющийся за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Хо... командир...?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лицо Хо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нужно было говорить, чтобы Сун Ингуан почувствовал, как подкашиваются ноги, а голос дрожит: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командир Хо тоже здесь, не подскажете, куда дальше держит путь «Рассвет»?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Сун Ингуана, который едва держался на ногах, цепляясь за Сяо Ханьпина, Хо Шэнь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слова уже вызвали у Сун Ингуана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и ожидалось, следующая фраза Хо Шэня погрузила его в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Центральный подземный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Ингуан: Какое совпадение, это совсем не совпадение…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Обновления выходят всё позже и позже, я не знаю почему, но стоит мне обернуться, как уже рассвет…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раз подчёркиваю, этот текст выходит ежедневно, сегодня вечером будет обновление (или, возможно, завтра утром).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приглашения в Центральный подземный город, Сун Ингуан предложил весьма щедрое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недавно внезапно ставшая жадной Система не смогла устоять перед таким искушением, решив рискнуть и начать шуметь в голове у Сяо Ханьпина.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двести двадцать тысяч золотых монет!]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посыпь мясо солью — и жизнь станет мёдом!]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кислое, сладкое, горькое, острое, соленое — всё требует денег!!]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без денег ни шагу ступить, хозяин!!!]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её настойчивости, Сяо Ханьпин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Город Святого Света был захвачен Волной зверей, и без этой надёжной преграды остальные охотничьи отряды и базы всё ещё восстанавливаются. На восток пока не вернуться, и ему действительно нужно было найти безопасное место для временного проживания.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уже бывал там какое-то время, но никогда по-настоящему не вписывался.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ему нужно было зарабатывать деньги, экономически развитый Центральный подземный город был самым подходящим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«Рассвет» направлялся в Центральный подземный город, вероятно, была связана с внезапной атакой на Город Святого Света. Хо Шэнь, получив частые сообщения на следующий день, уже ушёл первым, поэтому, устроив остальных выживших, отряд ускорился, направляясь к месту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Сяо Ханьпина, Дин Хай и дядя Ван не ушли вместе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дяди Вана была веская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сын был в Центральном подземном городе, и теперь, когда он стал старше, чудом избежав смерти в Волне зверей, он больше всего хотел воссоединиться с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Хай же хотел отблагодарить Сяо Ханьпина за спасение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Отчаяние, которое он испытал, находясь на грани смерти, до сих пор не отпускало его, но, находясь рядом с Сяо Ханьпином, это чувство хотя бы немного смягчалось. И, несмотря на то, насколько силён был Сяо Ханьпин, одному ему, да ещё с Лю Цинь и Цзи Цзяжуем, наверняка нужна была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Хай принял это решение, не сообщая об этом Сяо Ханьпину.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обнаружил это только после того, как Третий отряд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люди уже остались, не было смысла их прогонять.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Теперь-то я на тебя рассчитываю! — ещё не добравшись до подземного города, Дин Хай уже начал строить планы. — Когда доберёмся, мы сможем попробовать пройти отбор в охрану. Хотя говорят, что в Центральном подземном городе условия не такие хорошие, как здесь, но, думаю, хватит на еду и питьё.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Светлый город, унаследовавший большую часть системы Города Рассвета, очень благоволил к обладателям Способностей, что, конечно, значительно превосходило Центральный подземный город, где главным принципом было развитие.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Катастрофы богатый минеральными ресурсами восток стал идеальным местом для строительства городов многими охотничьими отрядами. Но в то же время восток был и регионом с самой высокой активностью Зверей. Постоянно сталкиваясь с Волнами зверей, базы здесь, чтобы выжить, нуждались в абсолютно сильной поддержке, и только щедрые льготы могли привлечь обладателей Способностей, готовых рисковать жизнью, чтобы поселиться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Центральный подземный город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в центре континента, окружён безжизненными бетонными джунглями, без серьёзной угрозы со стороны Зверей, что делало его идеальным местом для размещения различных сил. Здесь же располагались Главный исследовательский институт и штаб-квартира Альянса охотников, что делало его политическим центром всего континента.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в таком месте, в глазах многих, были не более чем сторожами.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 этом пока не стоило говорить так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Дин Хай и Сун Ингуан, ещё не бывавшие в центре, с нетерпением ждали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Сун Ингуан.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источника стресса — Хо Шэня, он был в прекрасном настроении и, ещё не добравшись до места, заранее забронировал номер в отеле через звездную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Сяо Ханьпину и Дин Хаю тоже было удобно, он забронировал апартаменты.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он, наконец, не выдержал жизни без денег и решил позвонить домой, чтобы пожаловаться, рассказав по порядку обо всех несчастьях, которые с ним приключились с момента отъезда. В самый драматичный момент он даже заплакал, разбив сердце родителям на другом конце видео. Ещё до того, как он закончил разговор, пришло шесть уведомлений о переводах.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появились деньги на оплату апартаментов.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поесть? Я вижу, рядом с отелем есть стейк-хаус!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Хай всё ещё сопротивлялся, чтобы не поддаться искушению зловредного капиталистического мальчишки,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Ингуану не нужны были ответы, чтобы говорить. Он продолжал болтать, уже составив меню на весь день после прибытия в город, и, размахивая рукой, перевёл Сяо Ханьпину 1 000 000 очков вклада в качестве вознаграждения, после чего задумался, глядя на остаток на счёте.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ещё слишком беден.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Хай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так хотелось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прибыв в подземный город и расставшись с «Рассветом», чтобы не поддаться насилию, он заявил, что пойдёт к риелтору, и поспешно ушёл вместе с дядей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http://bllate.org/book/16429/1489232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