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Врезавшись в спину внезапно остановившегося Сяо Ханьпина, Сун Ингуан вскрикнул от боли, но не успел даже как следует встать, как «стена» перед ним снова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машинально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освещённой палаткой стояли пять крепких мужчин, а чуть поодаль виднелся невысокий человек, стоящий в стороне. Их выражения были разными, но в основном они выглядели раздражёнными.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я ведь прекрасно знаю, на что способна твоя семья. Этот меха я сейчас реквизирую, и тебе нечего возражать!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Цзяжуй, только что сбитый с ног ударом, мгновенно поднялся и, раскинув руки, встал перед красным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меха моего брата, вы не имеете права его забирать!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покрыта пылью, левая щека быстро опухла, а в уголке рта виднелась тонкая струйка крови. Но его глаза горели решимостью, словно у молодого волчонка, не желающего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из мужчин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невоспитанный ублюдок, сегодня я вместо твоего брата проучу тебя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занёс руку, чтобы ударить, но тут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обернулся и увидел, что его руку остановил Сяо Ханьпин. Он фыркнул и попытался высвободить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сжимал его руку, словно железными тисками. Мужчина нахмурился, напряг все силы и снова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Ханьпин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ожидая этого, сделал несколько шагов назад, едва удерживая равновесие. Его лицо покрылось пятнами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мельком взглянул на лицо Цзи Цзяжуя, его выражение стало ещё холоднее, а тёмные глаза казались бездонными, наполненными суровостью.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 Цзэн Цзе, стоявшего в стороне и наблюдающего за происходящим, и догадался, что эти пятеро мужчин — охотничий отряд, возглавляемый отцом Цзэн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семья Цзи всегда становилась объектом издевательств со стороны Цзэн Цзе, и никто не обращал на это внимания. Теперь же, после того как Цзэн Цзе получил урок, его люди пришли, чтобы «восстановить 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обладателями способностей, поэтому Сяо Ханьпин не мог относиться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рюкзак в руки подошедшего Сун Ингуана: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Цзэн, видя, что Сяо Ханьпин ведёт себя так, словно его не существует,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братья, сегодня решили устроить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него, и его голос прозвучал, словно ледяной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Цзэн, сегодня вы узнаете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низкий, леденящий голос достиг ушей отца Цзэн, как тот уже ощутил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Цзэн, вместо того чтобы разозлиться, усмехнулся, но, почувствовав, как его блокирующая рука онемела и заныла, ещё больше разъярился. Ему захотелось немедленно проучить Сяо Ханьпина, и он сжал кулаки, нацелившись на виски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смертельными, удар — жестоким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шагнул в сторону, обойдя отца Цзэн, и его кулак оказался быстрее, ударив прямо в уязвимое горло. Затем он поднял колено, резко ударив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Цзэн, ещё не оправившись от двух ударов, почувствовал, как его правая рука мягко поднимается и выкручивается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капитан почти мгновенно оказался в проигрышном положении, остальные члены отряда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обратил на них внимания, просто ударил ногой в бок отца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ломающихся костей заставил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отряда, бросившиеся вперёд,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Сяо Ханьпина заставила их почувствовать холод в затылке. К тому же, если даже их капитан не смог справиться с ним в рукопашной, у них и вовсе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оглянувшись на своих товарищей, они снова обрели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против одного — они не могли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отпустил отца Цзэн, используя его тело, чтобы заблокировать двоих, затем легко уклонился от удара третьего и, оказавшись в слепой зоне, развернулся, нанося два удара ногами в шею и грудь последнего члена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невероятно быстрыми, и последний не успел даже защититься. Удар пришёлся точно в грудь, и он отлетел на несколько шагов, едва удерживая равновесие. Затем его колени подкосились, и он рухнул на землю,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даже не взглянул на него, быстро отступил и, словно предвидя это, поднял руку, чтобы блокировать боковой удар другого нападающего. Развернувшись, он подсек ноги противника, а затем, схватив его за шею, с силой швырнул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отряда сразу же почувствовал, как ему стало тяжело дышать,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к этому моменту уже подбежали к Сяо Ханьпину, но, увидев это, остановились на месте, их лица выражали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 уровень своих товарищей, но за считанные секунды те были разгромлены.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без использования способностей им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глазах каждого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смертоносные способности против ребёнка?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что, если они убьют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рядом раздался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Цзэн, с трудом поднявшись с земли, с окровавленной нижней губой и лицом, искажённым яростью,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сволочь, ты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Ингуан, поняв, что происходит,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решил бежать?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водяные клинки закружились в воздухе, заполняя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в ужасе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Ханьпин не двигается, Сун Ингуан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беги 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Цзяжуй и Лю Цинь тоже попытались броситься вперёд, но члены отряда, с жалостью на лицах, схватили их,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заглушил все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Ханьпин, стоявший лицом к лицу с отцом Цзэн, не выглядел испуганным,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отца Цзэн сквозь водяные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казавшееся юным, оставалось спокойным, что ещё больше разозлило отца Цзэн, желавшего увидеть страх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мягко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рассекаемого воздуха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закрыли глаза, не желая видеть кровавую сцену, как водяные клинки разорвут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Ингуан, стоявший чуть ближе к Сяо Ханьпину, почувствовал, как что-то ослабло в его руках, и перед ним словно пронёсся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проверить, и обнаружил, что рюкзак Сяо Ханьпина исчез. Инстинктивно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медленно расширились, и он несколько раз открыл рот, но от шока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фигура Сяо Ханьпина двигалась в воздухе с особой, завораживающей грацией, от которой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Смертоносные водяные клинки не могли остановить его стремительное движение и, что удивительно, не причинили ему ни малейшего вреда…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Неуязвимая способность оказалась бессильной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и это осознание шокировали Сун 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увидел, как энергетическая винтовка, заряженная до предела, пробила водяную завесу и оставила кровавый след на теле обладателя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Ханьпин, не получивший ни царапины, стоял рядом с упавшим отцом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Сун Ингуан,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 этот раз сломалась клавиатура, а именно — клавиша пробела.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Хахахаха, у меня всё в порядке, мне даже интересно, какие ещё сюрпризы приготовил мне последний месяц моего зодиакального года (хотя, конечно, лучше бы ничего не было).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