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Врезавшись в спину внезапно остановившегося Сяо Ханьпина, Сун Ингуан вскрикнул от боли, но не успел даже как следует встать, как «стена» перед ним снова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машинально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освещённой палаткой стояли пять крепких мужчин, а чуть поодаль виднелся невысокий человек, стоящий в стороне. Их выражения были разными, но в основном они выглядели раздражёнными.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я ведь прекрасно знаю, на что способна твоя семья. Этот меха я сейчас реквизирую, и тебе нечего возражать!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Цзяжуй, только что сбитый с ног ударом, мгновенно поднялся и, раскинув руки, встал перед красным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меха моего брата, вы не имеете права его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покрыта пылью, левая щека быстро опухла, а в уголке рта виднелась тонкая струйка крови. Но его глаза горели решимостью, словно у молодого волчонка, не желающего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мужчин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невоспитанный ублюдок, сегодня я вместо твоего брата проучу тебя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занёс руку, чтобы ударить, но тут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обернулся и увидел, что его руку остановил Сяо Ханьпин. Он фыркнул и попытался высвободить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сжимал его руку, словно железными тисками. Мужчина нахмурился, напряг все силы и снова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Ханьпин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ожидая этого, сделал несколько шагов назад, едва удерживая равновесие. Его лицо покрылось пятнами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мельком взглянул на лицо Цзи Цзяжуя, его выражение стало ещё холоднее, а тёмные глаза казались бездонными, наполненными суровостью.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Цзэн Цзе, стоявшего в стороне и наблюдающего за происходящим, и догадался, что эти пятеро мужчин — охотничий отряд, возглавляемый отцом Цзэн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Цзи всегда становилась объектом издевательств со стороны Цзэн Цзе, и никто не обращал на это внимания. Теперь же, после того как Цзэн Цзе получил урок, его люди пришли, чтобы «восстановить справедливость».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обладателями способностей, поэтому Сяо Ханьпин не мог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в руки подошедшего Сун 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Цзэн, видя, что Сяо Ханьпин ведёт себя так, словно его не существует,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сегодня решили устроить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него, и его голос прозвучал, словно ледяной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Цзэн, сегодня вы узнаете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низкий, леденящий голос достиг ушей отца Цзэн, как тот уже ощутил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Цзэн, вместо того чтобы разозлиться, усмехнулся, но, почувствовав, как его блокирующая рука онемела и заныла, ещё больше разъярился. Ему захотелось немедленно проучить Сяо Ханьпина, и он сжал кулаки, нацелившись на виски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намерения были смертельными, удар — жестоким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шагнул в сторону, обойдя отца Цзэн, и его кулак оказался быстрее, ударив прямо в уязвимое горло. Затем он поднял колено, резко ударив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Цзэн, ещё не оправившись от двух ударов, почувствовал, как его правая рука мягко поднимается и выкручивается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капитан почти мгновенно оказался в проигрышном положении, остальные члены отряда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обратил на них внимания, просто ударил ногой в бок отца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костей заставил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отряда, бросившиеся вперёд,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Сяо Ханьпина заставила их почувствовать холод в затылке. К тому же, если даже их капитан не смог справиться с ним в рукопашной, у них и вовсе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оглянувшись на своих товарищей, они снова обрели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против одного — они не могли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отпустил отца Цзэн, используя его тело, чтобы заблокировать двоих, затем легко уклонился от удара третьего и, оказавшись в слепой зоне, развернулся, нанося два удара ногами в шею и грудь последнего члена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быстрыми, и последний не успел даже защититься. Удар пришёлся точно в грудь, и он отлетел на несколько шагов, едва удерживая равновесие. Затем его колени подкосились, и он рухнул на землю,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даже не взглянул на него, быстро отступил и, словно предвидя это, поднял руку, чтобы блокировать боковой удар другого нападающего. Развернувшись, он подсек ноги противника, а затем, схватив его за шею, с силой швырнул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отряда сразу же почувствовал, как ему стало тяжело дышать, и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к этому моменту уже подбежали к Сяо Ханьпину, но, увидев это, остановились на месте, их лица выражали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 уровень своих товарищей, но за считанные секунды те были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без использования способностей им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глазах каждого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смертоносные способности против ребёнка?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что, если они убьют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рядом раздался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Цзэн, с трудом поднявшись с земли, с окровавленной нижней губой и лицом, искажённым яростью,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сволочь,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поняв, что происходит,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решил бежать?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водяные клинки закружились в воздухе, заполняя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Ханьпин не двигается, Сун Ингуан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беги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Цзяжуй и Лю Цинь тоже попытались броситься вперёд, но члены отряда, с жалостью на лицах, схватили их,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заглушил все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Ханьпин, стоявший лицом к лицу с отцом Цзэн, не выглядел испуганным,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отца Цзэн сквозь водяные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казавшееся юным, оставалось спокойным, что ещё больше разозлило отца Цзэн, желавшего увидеть страх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мягко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воздуха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закрыли глаза, не желая видеть кровавую сцену, как водяные клинки разорвут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Ингуан, стоявший чуть ближе к Сяо Ханьпину, почувствовал, как что-то ослабло в его руках, и перед ним словно пронёсся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проверить, и обнаружил, что рюкзак Сяо Ханьпина исчез. Инстинктивно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медленно расширились, и он несколько раз открыл рот, но от шока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Сяо Ханьпина двигалась в воздухе с особой, завораживающей грацией,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водяные клинки не могли остановить его стремительное движение и, что удивительно, не причинили ему ни малейшего вреда…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Неуязвимая способность оказалась бессильной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и это осознание шокировали Сун 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увидел, как энергетическая винтовка, заряженная до предела, пробила водяную завесу и оставила кровавый след на теле обладателя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мгновенно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не получивший ни царапины, стоял рядом с упавшим отцом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Сун Ингуан,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этот раз сломалась клавиатура, а именно — клавиша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Хахахаха, у меня всё в порядке, мне даже интересно, какие ещё сюрпризы приготовил мне последний месяц моего зодиакального года (хотя, конечно, лучше бы ничего не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