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вернуть уже ничего было нельзя, Сяо Ханьпин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кристалл третьего уровня и собрался продолжить путь в сторону торговой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когда кристалл дерева коснулся его ладони, он принёс с собой лёгкое ощущение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система, пытающаяся искупить вину, прервала его попытки внимательно изучить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картошку тоже можно продать за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очнулся и на всякий случай сунул кристалл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 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метеорита принёс источник загрязнения, который за одну ночь вызвал мутацию растений и животных. Изменения заключались не только в резком росте агрессии, радиация также заставляла их тела вырабатывать токсины, лишая их съедобности.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двадцать с лишним лет Исследовательский институт пытался найти решение этой проблемы, но до сих пор было объявлено лишь о нескольких видах зверей, которые после обработки можно использовать в пищу. Что же касается растений, то из-за редкости образцов решение до сих пор не найдено: можно лишь извлекать витамины из заражённых растений, чтобы восполнить потребности организма, да и вкус был серьёзным испытанием для рецепторов.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тех, и у других была одна общая черта — они были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таким здоровым овощам, как этот, действительно попасть на рынок, и цена взлетела бы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после всего, была свободная торговая зона временного лагеря. Поток людей был велик, и сброд здесь ходил самый разный. Увидев, что он выставляет напоказ то, чего на рынке вообще не встретишь, нельзя было предсказать, какие дурные мысли могли возникнуть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вышли из опасной зоны волны зверей, и у него не было никакого желания возиться с подобными мелочами. Лучше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система больше не смела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хозяин вообще не кладёт в душу её, великую Систему Фермы, ей пришлось рассчитывать только на себя, и она принялась использовать свежеполученные золотые монеты для освоения новых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разблокировали новый участок земли]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[Куплены семена перца*1]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[Куплены удобрения*2]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игнорировал непрекращающиеся звуки уведомлений в голове, позволяя системе продолжать свои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торговую зону, он осмотрелся по сторонам, обменял кристаллы дерева на общепринятые очки вклада в обменном пункту у входа и прямиком направился в зону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подошёл ближе, как его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A-86 не возьмёшь? Семьдесят процентов новизны, в отличном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на мою точку, энергетическое оружие — весь ассортимент, выбирай любое!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костюм нужен? Ветрозащитный, тёплый, необходим на открытом воздухе, лучший выбор для охоты!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бросил взгляд — большинство вещей на этих лотках были бракованными. Вероятно, из-за его нынешней внешности, которая казалась слишком юной, эта компания приняла его за лёгкую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две C-310 малокалиберные портативные энергетические винтовки, три базовых набора энергетических ячеек и батарея большой ёмкости типа A. Сделка через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эти названия совершенно ровным голосом, да ещё и зная про сделку через платформу — что явно указывало на опытного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добыча превратилась в хитрого волка, и толпа, окружавшая его,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фигура крадучись подбежала к нему и, понизив голос, словно 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энергетические ячейки и батарея у меня есть, но C-310 нет. C-19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высоким парнем, должно быть, примерно одного возраста с оригинальным телом хозяина. Густые брови, большие глаза, юное и красивое лицо. Он говорил с живой мимикой, совершенно не робея, что выдавало в нём человека с беззаботной жизнью. На нём был терморегулирующий защитный костюм, произведённый по лицензии Исследовательского института, а в руках — рюкзак, молнию которого он резко потянул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добра там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через платформу. Наличные, передача из рук в руки, устроит? — В глазах парня светилась надежда. — Спаси ребёнка, я уже один раз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сначала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хочешь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парень глазами забегал. — Назови цену, посмотрю, подходит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назвал рыночную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 задумываясь, тут же назвал свою, которая была в два раза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вообще не знал рыночных расценок. Должно быть, он попал в какую-то беду и был вынужден продавать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ситуация становилась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боялся, что его обманут, а этот боялся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лучше к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уходи! — парень поспешно схватил его. — Тогда я дешевле отдам, ладно?! — После чего,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чуточку дороже твоей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сделал вид, что поворачивается,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«…Ладно, давай по твоей 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Сяо Ханьпину открыть рот, он поспешно оттащил его в сторону, в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любят тишину, будем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по технике безопасности у него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это, это, и вот это — всё, что тебе нужно. Делай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активировал умный браслет на запястье, перед ним всплыл информационный экран, и он прямо при парне ввёл указанный номер счёта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Сун 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перевёл очки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наблюдал за его действиями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Вещи-то тебе ещё не дали, и ты мне так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ответил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ожидал, что этот парень найдёт новую тему для разговора, даже если никто его не подталкивает.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— Сун Ингуан одним махом вывалил всё снаряжение в рюкзак Сяо Ханьпина. — Ты покупаешь батарею типа A, значит, у тебя есть мех, да? У меня есть ещё кое-что, что тебе точно подойдёт. Хочешь взять? К тому же я учусь на механика по мехам, могу помочь с модификацией. Успокойся, модификация полностью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 №5567 был старым и изношенным, возможно, он не смог бы выдержать нагрузку долго. Если бы его можно было модернизировать,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тут же загорелся, словно уже видел, как очки вклада летят прямо в его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близко, я поведу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даже без необходимости, он уже выложил всю свою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Ингуан, студент Первой академии. Из-за того, что ему не нравилось отношение родных, как к ребёнку, перед началом семестра он решил сбежать из дома в одиночку. Он планировал присоединиться к торговому каравану, следующему в новый Центральный подземный город. Безопасно и удобно — просто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 выезде из города его обманул «чёрный посредник». Не то чтобы он лишился половины накоплений, копившихся с рождения, но безопасный и удобный караван превратился в охотничий отряд, добывающий пропитание из пасти зверей. Да и направление оказалось неправильным: до Центрального подземного города он даже не добрался, а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непонятно как, не завершив путь, он оказался с пустыми карманами — чище, чем лицо. Позже он услышал, что Город Святого Света атакован волной зверей, и так перепугался, что по ночам не мог уснуть. Поэтому решил освободить рюкзак, обменяв всё на очки вклада, чтобы легче было двигаться и быстрее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стал уговаривать Сяо Ханьпина: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лучше бежать, пока есть возможность. Мой батя говорил, что волна зверей — это не шутки. Жизнь — это самое ценное, что есть у человека! Я ещё молод, мне нельзя просто так умереть в чужом краю, это было бы слишком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говорил необычайно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он говорил так увлечённо, что прямо взвалил на спину мешок высотой с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смотреть, пошли к тебе. Если подойдёт, сразу установим, я тебе сделаю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его была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уже почти понял, как этот юный господин лишился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шёл следом, его рот не закрывался ни на секунду, пока, свернув за угол, он не увидел впереди временную зону отдыха и 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здесь? Ты из Города Святого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из Города Святого Света, который атаковала волна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шёл впереди, на полшага опережая, и не видел его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в два приёма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крутой. Ты убивал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предчувствовал, что если отреагирует, то сегодня о покое можно забыть, поэтому он ускорился: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я живу, прямо впереди, уже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Сяо Ханьпин выжил после волны зверей, любопытство Сун Ингуана разгорелось с новой силой, вопросы посыпались один за другим, и он не прекращал их даже у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скажи что-нибудь, расскажи мне скорее, что вообще такое волна зверей 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переоценил свои силы. Вчера вечером начал писать, но в два часа ночи уснул прямо за текстом, а проснулся в 6:17 и срочно продолжил. По дороге перекусил, дописал, оглянулся — а уже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ежедневный выпуск сохраняется, просто время выхода нестабильное…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