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обстановка перед глазами и ноющая боль в спине напоминали Сяо Ханьпину, что всё, что произошло вчера, было не сном, 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Цзяжуй заглянул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Ханьпин уже проснулся, он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соскочил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протянутую руку Цзи Цзяжуя,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столике стоял завтрак, от которого ещё шёл пар, но в гостиной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посмотрел на Цзи Цзяжуя.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словно поняв его взгляд, тут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ушла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нахмурился, взглянув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одиннадцать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 и двое детей выжимали из Лю Цинь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решила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фермы, система мгновенного обогащения, хотите узнать подробности?]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снаружи раздался громкий смех, приближающийся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Минфэн, ты дома? — Это был Мэн Вэй. Он вошёл, не переставая улыбаться. — Угадай, сколько очков вклада мы выручили за шесть звериных кристаллов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заговорила, словно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шесть кристаллов принесут лишь временный доход, этого не хватит надолго!]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Мэн Вэя была ещё одна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 тянуть, он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что сам Хо Шэнь лично назначил тебя в охрану базы. Сообщение должно прийти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навыки Сяо Ханьпина, он искренне радовался этому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усердно, это отличная возможность, можно будет сражаться бок о бок с отрядом «Рассвет». Когда начнётся волна зверей, очков вклада точно будет много, и, как минимум, хватит на то, чтобы улучшить условия вашей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 меня есть одно слово, которое я просто обязана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предположений Мэн Вэя, сообщение, которое должно было прийти сразу, задержалось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зовущего звучал недружелюбно. Сяо Ханьпин жестом остановил Лю Цинь, которая помогала ему накладывать лекарство, встал, взял одежду и, одеваясь,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Минфэн, — осторожно произнесла Лю Цинь вслед ему. — Не вступай с ним в конфликт...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уже был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были из отряда обороны базы, одетые в стандартные синие защитные костюмы. Несмотря на пистолеты на поясах, их экипировка была довольно скромной. Хотя их название отличалось от охраны базы всего одним иероглифом, их обязанности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обороны базы занимался поддержанием порядка внутри базы и решением различных бытовых вопросов, не выходя за пределы города, поэтому в основном состоял из обычных людей с небольшими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немало тех, кто попал туда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перед ним были именно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Цзе, идущий впереди, увидев Сяо Ханьпина, сразу же усмехнулся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 его ногам документ с печатью и защитный костюм, в голосе которого смешались зависть и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как тебе так повезло вчера, что ты встретил Хо Шэня за пределами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он был самым активным среди тех, кто преследовал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между ними не было никакой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прежнего хозяина и отец Цзэн Цзе когда-то служили в одном охотничьем отряде, с той лишь разницей, что отец прежнего хозяина был капитаном, а отец Цзэн Цзе — рядовым. Их дети были одного возраста и часто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прежнего хозяина Цзэн Цзе, хоть и не обладал способностями, но был очень талантлив в бою, выделялся среди сверстников, всегда учил его многому, был добрым и уступчивым, и они никогда не ссорились. Он был его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год назад отец прежнего хозяина не погиб, и отец Цзэн Цзе не занял его место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маску доброжелательности, Цзэн Цзе ненавидел те времена, когда ему приходилось унижаться, и теперь, встречая прежнего хозяина, всегда отпускал язвительные замечания, а иногда даже объединялся с друзьями, чтобы избить его, вымещая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твой ответ меня удовлетворил, иначе... — Цзэн Цзе холодо фыркнул. — Ты сам знаешь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была его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что бы ни говорил прежний хозяин, он всегда оставался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после этих слов двое его спутников злорадно усмехнулись, привычно расходясь в стороны, чтобы окружить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ещё не успел ответить, как дверь за ним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выскочила наружу, встав перед Сяо Ханьпином, и грозно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бить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Провокация против отряда обороны, Цзи Минфэн, это твой брат сам напросился. — Затем он кивнул своим подчиненным. 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приближаются, Цзи Цзяжуй, стоящий перед Сяо Ханьпином, дрожал, но не отходил: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ещё не выздоровел,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броситься вперёд, чтобы сразиться с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лишь шаг, почувствовал, как его воротник натянулся, и сильная рука потянула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 лицо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одной рукой поднял его и, прижав к себе, развернулся, нанеся удар ногой в шею одного из нападающих.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уклониться, получил удар, голова загудела, и он, сделав несколько шагов в сторону, едва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Цзяжуй, смотревший с беспокойством, сразу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переместился в сторону, ловким движением ладони парировал двойной удар с правой стороны, затем согнул локоть и ударил в висок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поднял руку, чтобы блокировать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центр оказался открыт, и Сяо Ханьпин шагнул вперёд, подняв колено, и с силой ударил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закричал от боли, глаза потемнели, в животе всё перевернулось, и он, схватившись за живот,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Цзяжуй смотрел на Сяо Ханьпина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секунд, словно в мгновение ока, бой был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Цзе, стоявший в стороне, смотрел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Цзи Минфэна три года и прекрасно понимал, на что тот способен. Как он мог так легко справиться с двумя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словам Цзи Цзяжуя, Цзи Минфэн был ранен, да ещё и держал на руках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Минфэн, этот никчёмный человек, без своего отца был абсолютно бесполезен. Наверняка он просто схитрил.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Цзэн Цзе нахмурился и, сжав кулаки, бросился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капитаном, он действительно был сильнее своих подчиненных, но для Сяо Ханьпина эта разница была слишком незначительной, и результат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подчиненных Цзэн Цзе очень дорожил своей репутацией, и после поражения, красный от злости, он поднялся с земли, выхватил пистолет и приставил его ко лбу Сяо Ханьпина: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 на отряд обороны, Цзи Минфэн, ты, похоже, жизни не дорожишь!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Цзяжуй даже не смел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смотрел на Цзэн Цзе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чёрными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Цзе, встретившись с ним взглядом, почувствовал, как его рука с пистолетом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воспользовался моментом, поднял руку и резко нажал на кисть Цзэн 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Цзе крякнул, пальцы разжались, и пистолет оказался в руках Сяо Ханьпина. Он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шагнул вперёд, его низкий голос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пошевелил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предохранитель.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волна пронеслась мимо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Цзе сильно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Цзэн Цзе и его людей Лю Цинь снова наложила Сяо Ханьпину лекарство и ушла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попросил Цзи Цзяжуя перечислить её обязанности и обнаружил, что при таком плотном графике у неё остаётся всего четыре часа на отдых, что было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назначение в охрану базы уже состоялось, ему нужно было изучить местность Города Святого Света, чтобы заработать дополнительные звериные кристаллы во время волны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Цзи Цзяжуя найти карту Города Святого Света, Сяо Ханьпин один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карта, вероятно, осталась с тех времён, когда отец прежнего хозяина был жив, и была довольно подробной, с обозначением основных районов. Развернув её, он заметил, что в юго-западном углу базы находилось временное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стоило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когда-то учился там, но год назад был вынужден бросить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Цзяжуй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обозначение, Сяо Ханьпин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не нужно было возвращаться в учебное заведение, но десятилетний ребёнок определённо должен был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необходимые расходы увеличились ещё на одну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Только сейчас заметила, что случайно поставила таймер на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