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Цзюньхао уже не обращал внимания на реакцию Сяо Ханьпина и повернулся к Мэн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бы правитель не совершил героический подвиг, разве удалось бы сохранить данные и оборудование Города Рассвета в таком полном объёме? Разве смогли бы эти слабаки-исследователи выбраться? Все новые снаряжения для выживания в дикой природе, которые сейчас доступны на рынке, — всё это благодаря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тему, связанную с Восточным подземным городом, Сяо Ханьпин проигнорировал лишние эпитеты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сотрудники Исследовательского института тогда благополучно эвакуировались?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Шао Цзюньхао нетерпеливо махнул рукой, даже не расслышав его вопроса. — Взрослые разговаривают, а ты, мелкий, лезешь со своими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остался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умер однажды, он бы не знал, что застенчивый ребёнок может стать таким заносчивым.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Шао Цзюньхао больше не упоминал о событиях трёхлетней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интересующей его информации, эти бесконечные восхваления казались Сяо Ханьпину всё более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Шао Цзюньхао, который, когда начинал говорить на эту тему, казалось,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катастрофы правитель стал тем самым маяком в темноте!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Город Святого Света для отражения волн зверей ещё прибегает к помощи извне, но три года назад, в Городе Рассвета, я тебе скажу, где был правитель, звери? Да какие там звери, это вообще не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Ханьпин, испытывая усталость, несколько раз отказывался от простого способа заставить его замолчать — ударить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смеркаться, они вернулись к энергомобилю, и Шао Цзюньхао наконец присоединился к своей команде. Мир снова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своё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посаженный вами картофель нуждается в поливе.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посаженный вами картофель нуждается в прополке.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у нас нет денег на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если не позаботиться о картофеле, он засохнет!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тишины Сяо Ханьпин сел в машину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отряд «Рассвет» добрался до Города Святого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очертания города, Сяо Ханьпин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форпост стал преемником Города Рассвета, защищающего восточные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построенный за три года, выглядел довольно солидно, но что скрывалось внутри,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целью Хо Шэня был городской административный центр, который находился на главной улице, а дом первоначального владельца тела был в другом направлении, Сяо Ханьпин и Мэн Вэй вышли из машины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энергомобиль удаляется, Сяо Ханьпин уже собирался повернуться, как вдруг услышал слова Мэн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один, я завтра зайду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подумал, что у Мэн Вэя есть какие-то дела, и не стал задавать лишних вопросов, просто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техника восстановления системы не затронула его раны, и боль в спине, смешанная с зудом,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всю ночь, он отчаянно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тот факт, что дом первоначального владельца тела находился на поверхности, оказался преимуществом. По крайней мере, он был близко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он заметил свет, пробивающийся через щель в двери,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 в теле Цзи Минфэна, он естественно взял на себя ответственность за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впервые сталкиваясь с «семьёй», он чувствовал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 лёгкий звук, и дверь внезапно открылась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из комнаты, лишённый преграды, озарил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 вернулся? — Женщина, державшая дверную ручку, сначала обрадовалась, но, увидев его измождённый вид и пятна крови на одежде, чуть не потеряла дар речи. — Что случилось?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мальчик лет десяти, услышав шум, подбежал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судя по всему, был младший брат Цзи Минфэна — Цзи Цзяжуй, и его мать — Лю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Цинь выражали глубокую заботу, а в голосе звучала тревога. Она инстинктивно подошла,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за пределами города опасно, ты меня не слушаешь! Больше не ходи туда, мы останемся в городе и будем помогать по мере сил. Даже если очков вклада будет меньше, зато будет безопасно…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о происшествиях за пределами города, и её реакция была естественной. Сяо Ханьпин не собирался рассказывать о случившемся, чтобы не беспокоить её, и просто позволил ей вести себя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было крошечным, и его можно было охватить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несмотря на тесноту, все металлические предметы мебели были на месте, и видно было, что хозяева тщательно ухаживают за домом — каждая деталь была чистой и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Ханьпин подошёл к столу, Лю Цинь усадила его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где ты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быстрыми шагами направилась к шкафу, достала аптечку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ловко она обращается с медикаментами, Сяо Ханьпин сдержал своё первоначальное желание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обошла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рану, которая из-за постоянного раскрытия превратилась в кровавое месиво, она прикрыла рот рукой, и глаза её тут же наполнились слезами. В голосе появилась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ранен… Это всё я виновата, что заставляю тебя, ещё такого молодого, выходить за пределы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 стала медлить, аккуратно обрезала ткань вокруг раны, взяла дезинфицирующее средство со стола, но рука её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обрабатывать раны мужа и знала все этапы, поэтому понимала, насколько больно будет, если вылить дезинфицирующее средство на такую большую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сына, который только вчера стал совершеннолетним, она почувствовала тупую боль в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коммуникатора на запястье Лю Цинь раздался сигнал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9:40.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опоздать, вычтут очки вклада за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Минфэн, мне нужно срочно идти на ночную смену.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дрожащей рукой обработала рану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решалась поднять глаза, чтобы посмотреть на его лицо, но слёзы одна за другой катились по её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Минфэн, это всё я виновата…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молчал несколько мгновений, затем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реагировать на такую горячую любовь родных, ведь у него не было подобного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семейных проблем Цзи Минфэн из жизнерадостного и общительного парня превратился в молчаливого и замкнутого. Лю Цинь восприняла слова Сяо Ханьпина как попытку скрыть боль, и это только усилило её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Цзяжуй подбежал к ней и вытер слёзы с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повернулся к нему и заметил на его теле явные синяки 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взгляд, Цзи Цзяжуй съёжился и инстинктивно попытался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тоже заметила это движение и снова сжала руку, прежде чем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сегодня упал, весь в синяках и царапинах. Какой неосторожный.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всеми воспоминаниями первоначального владельца тела и знал, что после того, как они потеряли поддержку в лице обладателя способностей, семья, которая раньше жила без забот, превратилась в обычных людей, вынужденных работать день и ночь. За последний год они не раз сталкивались с изоляцией и нападками со стороны тех, кто раньше даже не знал об их существовании, но завидовал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 Цзяжуй получил раны, было результатом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не хотела говорить правду, боясь, что первоначальный владелец тела, не обращая внимания на свои раны, отправится защищать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уже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силой первоначального владельца тела в Городе Святого Света он никого бы не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прекрасно это понимала, поэтому предпочла держать всё в себе, как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обработав раны Сяо Ханьпина, она почувствовала ещё большее сердцебиение, разрываясь между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отгул, вычтут очки вклада за три дня, но раны Минфэна такие серьёзные…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её мысли, Сяо Ханьпин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Сяо Ханьпин опёрся на стол и поднялся. — Я хочу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всё ещё колебалась, когда её коммуникатор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кивнул ей и направился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внутренней комнатой и гостиной была только занавеска. Спустя долгое время Сяо Ханьпин услышал, как Лю Цинь тихо даёт наставления Цзи Цзяжую. Остальные звуки были отрывочными, и он не разобрал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усталости и сонливости уже накрыли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на улице уже давно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проникал сквозь занавеску, покрывая постель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 слышались приглушённые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