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2033 год стал переломным моментом в истории человечества. Именно тогда первый метеорит с мутагенными свойствами взорвался на поверхности Земли. Животные и растения, подвергшиеся радиационному заражению, мутировали, став вечно агрессивными и неутомимо атакующими людей. Эта катастрофа вызвала панику по всему миру, сократив население планеты вдвое. Внешний мир, становившийся всё опаснее, превратился в запретную зону, куда обычные люди не решались ступить.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 времена создание безопасных убежищ, где можно было бы продолжать жить, стало главным условием выживания человечества. Именно тогда появились пять подземных городов, расположенных на востоке, западе, юге, севере и в центре, каждый из которых занимал свою территорию.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три года назад, в ходе жестокой битвы, эти пять подземных городов превратились в новые города-призраки.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только он, но и правители остальных городов, за исключением правителя Центрального подземного города, который в тот момент находился за пределами своей территории и не смог вовремя прийти на помощь, все решили пожертвовать своими жизнями, чтобы прикрыть отступление граждан. Один за другим они погибли в той кровавой схватке.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Исследовательский институт опубликовал данные о зверях, открыв доступ ко всем исследованиям. Всё больше обладателей способностей стали создавать собственные охотничьи отряды, выходя за пределы городов в поисках подходящих мест для жизни и основывая новые базы.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Отряд «Рассвет», о котором упомянула система, был хорошо знаком Сяо Ханьпину.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Восточный подземный город, которым он когда-то управлял, первая безопасная зона для человечества после катастрофы, был главным городом, который поклялся защищать отряд «Рассвет».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То, что он знал Хо Шэня, также объяснялось просто: три года назад Хо Шэнь, командовавший отрядом «Рассвет», был его главным начальником охотничьего отряда.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же касается того, что произошло за эти три года переходного периода, то, вероятно, из-за юного возраста первоначального владельца тела, Сяо Ханьпин не мог многое понять.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было известно лишь то, что после его «смерти» Восточный подземный город, некогда называемый «Городом Рассвета», превратился в руины в ходе той битвы. Его место занял крупный форпост, созданный совместными усилиями нескольких охотничьих отрядов — Город Святого Света, который теперь защищал восточные земли от периодических набегов волн зверей.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Семья первоначального владельца тела была одной из жителей Города Святого Света.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смерти отца, обладавшего способностями, они стали самыми низшими из «получателей социальной помощи».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«получателями социальной помощи» подразумевались семьи, которые не могли выходить за пределы города, чтобы зарабатывать очки вклада, или те, чьи доходы не покрывали расходов, и они вынуждены были жить на пособия, предоставляемые базой.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семья получала пособие только потому, что отец первоначального владельца тела выполнял охотничьи задания, выданные базой. В противном случае даже такой обладатель способностей, как Мэн Вэй, не смог бы получить подобную помощь.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же, с момента основания базы прошло всего три года, и подземное пространство было крайне ценным. Только семьи с обладателями способностей могли позволить себе жить в подземных районах. Поэтому, как только отец первоначального владельца тела, обладавший способностями, умер, их семью выселили из жилого района на поверхность, где условия жизни резко ухудшились.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того, срок предоставления пособия был ограничен. Продуктовые пайки, которые позволяли семье из трёх человек не умереть с голоду, выдавались всего на два года. Иначе зачем бы первоначальному владельцу тела так спешить выходить за пределы города, чтобы зарабатывать очки вклада.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воспоминаниям первоначального владельца тела, сила зверей вокруг базы постоянно возрастала, что приводило к увеличению потерь среди охотничьих отрядов. Для обычных людей, таких как первоначальный владелец тела, каждый выход за пределы города становился испытанием на выживание.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только внешний мир становился всё опаснее, но и волны зверей, нападавшие за последние три года, становились всё более свирепыми. Теперь для их отражения даже требовалась помощь извне.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Размышляя об этом, Сяо Ханьпин слегка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Город Святого Света был довольно крупным и собрал значительное количество сильных и опытных охотничьих отрядов. Однако, потеряв главный охотничий отряд «Рассвет», который был самой мощной силой Восточного подземного города, казалось, что этот новый форпост не оказывал достаточного устрашающего воздействия на зверей.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Восточные земли всегда были районом, где звери проявляли наибольшую активность, и там постоянно приходилось сталкиваться с волнами зверей. Как такой форпост, едва справляющийся с собственными проблемами, сможет защитить людей?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Погружённый в свои мысли, он вдруг услышал перед собой: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малыш!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после того, как Мэн Вэй толкнул его локтем, Сяо Ханьпин понял, что это обращение адресовано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Малыш, тебя зовут!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Ханьпин поднял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его удивлению, говорящий оказался знакомым.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звали Шао Цзюньхао, он был членом отряда «Рассвет». Когда ещё существовал Восточный подземный город, он часто следовал за Хо Шэнем, всегда был скованным и застенчивым.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Видимо, три года после катастрофы оказались достаточным сроком, чтобы застенчивый парень превратился в прожжённого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быть названным «малышом» своим бывшим подчинённым…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Ханьпин посмотрел на Шао Цзюньхао с едва уловимой усмешкой в глазах.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наконец поднял голову, Шао Цзюньхао остановился на месте и, подойдя ближе, осмотрел его с ног до головы, прежде чем спросить: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тебя зовут?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паузы он почему-то почувствовал холодок по спине.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так на меня смотришь? У меня что, цветы на лице выросли?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Ханьпин спокойно отвёл взгляд: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 Минфэн.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Фамилия Цзи? — Шао Цзюньхао задумался, а затем снова спросил. — Цзи-малыш, ты только что сражался с нашим боссом, и это было довольно равным поединком. Неплохо. Кто тебя учил боевым искусствам?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Шэнь и Шао Цзюньхао, почему они оба заинтересовались боевыми искусствами Минфэна?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Вэй, который не слышал разговора между Сяо Ханьпином и Хо Шэнем, явно был сильно озадачен, поэтому без стеснения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Его с детства учил отец. Господин, в чём проблема?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обращение, Шао Цзюньхао невольно скривился: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называй меня господином. Я всего лишь маленький капитан в отряде «Рассвет». Зови меня по имени — Шао Цзюньхао.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Вэй не осмелился: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капитан Шао.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 Цзюньхао лишь хмыкнул.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больше не стал зацикливаться на этом вопросе и повернулся к Сяо Ханьпину: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Твои боевые искусства неплохи, просто они напоминают мне одного человека, что вызывает воспоминания о прошлом.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Ханьпин ещё не успел ответить.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с тем человеком тебе не сравниться, — с серьёзным лицом сказал Шао Цзюньхао, в глазах его читалось глубокое восхищение тем, кого он уважал. — Его сила недоступна для понимания таким малышам, как 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Вэй заинтересовался: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Кто? — Шао Цзюньхао посмотрел на него с усмешкой. — Конечно же, звезда катастрофы, хм? Убийца? Непобедимый король героев… Ты что, не знаешь?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только Мэн Вэй, но и Сяо Ханьпин, ожидавший услышать своё имя, был озадачен этими крайне неприятными прозвищами.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Может, это кто-то, кто прославился за последние три года?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человек с такими прозвищами, скорее всего, не заслуживает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 Цзюньхао скривился, явно недовольный: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 можешь быть таким невеждой? Ты что, не знаешь покойного правителя Города Рассвета?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Ханьпин усомнился в своём слухе: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…Кого?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 Цзюньхао даже рассердился: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Правителя Сяо, Сяо Ханьпина!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 хочет сказать: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Ханьпин: …Теперь это звучит знакомо.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——————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Продолжаем раздавать маленькие красные конверты~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——————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Получили ли вы предыдущие красные конверты? У меня в журнале есть записи, но на экране они не отображаются, так что я не уверен. Если кто-то не получил, дайте знать.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http://bllate.org/book/16429/1489134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