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конечно, помнил этого Оу Яна. Этот человек был, безусловно, самым подлым человеком, с которым он сталкивался за всю свою актёрскую карьеру в прошлой жизни,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крупном проекте, большом сериале, который ему предстояло снимать, Оу Ян тоже играл одну из ролей, причём довольно значительную — третьего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какова была актёрская игра этого Оу Яна (собственная игра Ло Цзитана в сериалах тоже была не очень, и он действительно не имел права судить других), но этот Оу Ян обладал способностью довести даже такого терпеливого человека, как Ло Цзитан,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тёмную ветреную ночь, после завершения последней сцены, они вдвоём устроили настоящую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накопивший обиды годами, сломал этому парню два ребра… Что касается дальнейшей судьбы, то этот Оу Ян, кажется, уехал за границу для обучения, но что с ним стало потом, Ло Цзитан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этого Оу Яна, Ло Цзитан всё ещё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Доу, он тоже будет на этом коммерческом мероприятии? — снова спросил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холодо усмехнулся, и в его глазах читалось откровенное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Оу Ян и из модельного бизнеса, у него за спиной стоит мощный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его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сухо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у меня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себе: никому не известная модель внезапно заменяет третьего по значимости персонажа в проекте, который уже идёт больше месяца, хотя на его место могли взять кого-то гораздо более талантливого и известного. Если бы за ним не стояла влиятельная фигура, Ло Цзитан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тоже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«Думаю»…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…Сестрица Доу, ты хочешь сказать, что сама не знаешь,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поговорим о тебе, — резко сменила тему сестрица Доу. — Ты уже прочитал сценарий, который я тебе отправила?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предстоящем проекте? Например, есть ли что-то в диалогах,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у меня нет никаких мыслей. Всё отлично организовано, каждая реплика просто замечательная, у меня нет никаких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его мысль — не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мог просто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тут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тебя должны быть мысли. Это важно для твоего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«для имиджа»…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Ло Цзитан действительно следовал советам сестрицы Доу, придумывая кучу ненужных идей, чтобы поддержать промоушен.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сериал вышел, его социальные сети заполонили негативные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он запомнил особенно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«Актёрская игра отвратительная, а ещё лезет со своими советами.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горько усмехнулся,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 Доу, я ещё ребёнок в актёрском деле, у меня действительно нет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знаю, что у тебя нет особых мыслей по поводу актёрской игры, — настаивала сестрица Доу, — но ты должен понимать, что если у тебя совсем не будет своего мнения, это плохо. Ты главный герой, и тебя должны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получать негатива!!!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сестрица Доу, я очень занят, у меня просто нет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подготовлю текст, который ты сможешь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переродившись, он ничего не сможет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действовала быстро, сразу же позвонила и заказала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не забыла преподать урок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уже не ребёнок, в этой индустрии нельзя всё время надеяться на других. У тебя должны быть свои мысли, своя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сам хотел сниматься в этом провальном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сестрица Доу, ты права, ты всегда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мероприятия Ло Цзитан находился в гримёрке, когда туда вошёл высокий мужчина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Ло Цзитан ни относился к этому человеку, он должен был сохранять вежливость. В конце концов, на добрую улыбку не отвечают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повернулся к вошедшему и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Поприветствовав, он снова повернулся к зеркалу, продолжая накладывать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подошёл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сфотографироваться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Цзитан не отказывал в таких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Оу Яном ему нужно было хорошенько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Цзитана фотография сама по себе не имела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этой фотографии он потом сильно пожалел…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Оу Ян просто опубликовал её в соцсетях и начал нагло пиариться, Ло Цзитан бы, может,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индустрии все друг друга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только начинал карьеру, его сравнивали с… одним известным актёром, кажется, имя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использовать чужую популярность нужно с умом, чтобы не потерять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 то время был на пике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фотографии Оу Ян начал распространять слухи о их «романтических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сериал вышел, и карьера Ло Цзитана пошла под откос, Оу Ян в интервью вдруг стал категорически отрицать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начал распространять кучу негативной информации о Ло Цзитане, например, что он высокомерный и грубый. Его жалобы были настолько эмоциональными, что он превзошёл даже профессиональных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слов Ло Цзитан стал объектом массовой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каково это — быть затоптанным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парня Ло Цзитан провёл целый год на дне, пока Гао Фэн не предложил ему несколько ролей, и он смог постепенно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Цзитан размышлял, как поступить,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отвечу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наконец ответил на настойчивые звонки Гао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Ян, как будто ничего не произошло, начал уходить, но Ло Цзитан остановил его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 Ян, вам не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Гао Фэн на другом конце провода услышал его и замер. Сердце его сжалось — Оу Ян, которому он хотел помочь, был рядом с Ло Цзитаном.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деньги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