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Цзинь совершал ошибку, его первым же наказывали, а в повседневной жизни его часто ругали и заставляли бегать с поручениями. К Сюй Чуню же относились с крайней осторожностью, проявляя вседозволенность. Впрочем, сам Сюй Чунь был очень рассудительным, редко ошибался и учился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нюанс заключался в том, что этот ребёнок был чересчур чувствителен. С трудом он открылся родителям, но после рождения Сюй Цзиня всё вернулось на круги своя: он стал почтителен и осторожен в общении с ними, а друзей домой никогда не приводил.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разговорилась. Она вздохнула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увидели Сяо Чуня, ему было всего несколько лет. Личико у него было белое и мягкое. Он стеснялся, прятался за спиной сотрудника, и нам пришлось долго его уговаривать, чтобы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смущённо окликнул её Сюй Чунь, услышав разговор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мать Сюй поспешно закрыла рот и пригласила всех продолжать трапезу. — Ешьте,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 улице уже стемнело, а ливень всё не прекращался. Мать Сюй не удержалась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сегодня здесь и переночуете?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уступись комнату для гостей, а сам лезь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взбесился, покраснев от злости,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Сюй холодко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ты пару месяцев домой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видя, что вот-вот начнётся ссора, с головной болью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 Сяо Се у себя в комнате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тесно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 ему, обнажив ряд белоснежных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поищу чистый пододеяльник, — сказала мать Сюй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постоял на месте, собирался что-то сказать, но из кухни, где он мыл посуду, его позвал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отозвался Сюй Чунь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остались только Сюй Цзинь и Се Цзяньюань. Сюй Цзинь бросил на него взгляд, кашлянул, собирался что-то сказать, как увидел, что Се Цзяньюань улыбнулся ему без особого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копия того диска?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фото твоего брата в платье. Пришли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Чунь не привык спать с кем-то, но стечением обстоятельств уже несколько раз спал с Се Цзяньюанем в одной кровати. Сначала правда было немного непривычно, но глядя на спокойное лицо Се Цзяньюаня, ему стыдно было дальше стесняться, а когда привык, то понял,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Чунь-гэ, свет выключать?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по-солдатски подтянул одеяло до подбородка,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слегка привстал и выключил торшер, вокруг тут же наступила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закрыл глаза, почувствовал, что вокруг так тихо, что слышно даже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шелест — это тралась ткань. Сюй Чунь слегка замер: неужели Се Цзяньюань раздевается? Почему-то от этого осознания лицо у него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снова окликнул Сюй Чуня, голос его странно низкий и хриплый, будто он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почти полностью зарыл голову в одеяло, глухо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уснуть, — с глубоким голосом сказал Се Цзяньюань, не отрывая взгляда от затылка Сюй Чуня, в глубине глаз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застыл на мгновение, потом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закрывать глаза, — взгляд Се Цзяньюаня упал на красную родинку на белой шее Сюй Чуня, глаза его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помолчал немного, в конце концов вздохнул и перевернулся, встретившись чёрными глазами с Се Цзяньюанем, прикусил губу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ты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я был маленьким, я сейчас уже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глаза Се Цзяньюаня, беспомощно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Сюй Чуня сейчас уже действительно почти выветрилось из памяти. Он помнил только, что в то время у него совершенно не было чувства безопасности, он страшно боялся, что родители его броют, поэтому всё делал очень осторожно, был в глазах соседей и учителей послушным и разумным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глубине души он тоже хотел играть с ровесниками, но не смел, потому что тогда это был бы уже не послушный ребёнок, который нравится Сюй-отцу и Сюй-матери.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Сюй Цзинь возвращался грязным с ног до головы после игр с приятелями, превышая время, установленное родителями, мать всегда его ругала, при этом не забывала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брата, можешь ли ты хоть немного понимать ситуацию и дать мне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знал, что обязательно должен быть разумным, нельзя вызывать у взрослых антипатию.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моргнул, глядя на Се Цзяньюаня: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я сейчас говорю, что Сюй Цзинь мелкий, на самом деле в детстве я от него ничем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мама не говорила, что ты очень разумный?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— покачал головой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тогда любил накручивать себя, всегда думал, что меня никто не любит, поэтому сам должен прикладывать двойные усилия, чтобы понравиться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Цзяньюаня дрогнул, улыбка на губах постепенно исчезла, он смотрел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из-за моего особого статуса, даже если я изредка совершал ошибки, родители не смели обращаться со мной как с Сюй Цзинем, их отношение можно назвать крайне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очень надеялся, что они меня поругают.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трудом вытащил улыбку, намеренно лёгким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считается, что я сам ищу, чтобы меня 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смотрел на него глубоким взглядом, в глазах словно прятали рассыпанные звёзды, он молча и нежно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снова зевнул, перевернулся на другой бок и вяло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дела многих лет назад. Сейчас я, конечно, знаю, что родители ко мне и к Сяо Цзиню относятся одинаково, просто способы выражения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смотрел на спину Сюй Чуня, слегка нахмурил брови, словно сомневаясь, как его утешить, но в конце концов ничего не сказал, только протянул руку неловко и нежно похлопал по спине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Сюй Чуня уже было тяжело, он только глухо отозвался и вскоре смутно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снаружи по-прежнему бушевала: молнии и гром, время от времени раздавались оглушительные раскаты. Се Цзяньюань по-прежнему держал глаза открытыми, выглядел так, будто совсем не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спал неспокойно, съёживался в комок, словно хотел стать как можно меньше. Говорят, это признак полного отсутствия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тем осторожным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слышно, как он словно бормочет во сне. Се Цзяньюань слегка нахмурился, подался вперёд, стараясь расслышать,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Цзяньюаня нахмурились ещё сильнее. Услышав это, он действительно почувствовал, как дует холодный ветер, должно быть, щель в окне была закрыта неплотно. Он встал, проверил, затем закрыл окно плотнее, задёрнул шторы и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Чуня всё ещё немного дрожало, он бессознательно сжал одеяло. Се Цзяньюань посмотрел на одеяло, которое в одну секунду ускользнуло от него, и беспомощно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подтянул его обратно, затем положил руку на плечо Сюй Чуня. Почувствовав, что дрожь утихла, лишь тогда немного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во сне пробормотал имя. Хотя голос был очень тихим, Се Цзяньюань слышал его совершенно ясно, словно удар грома с ясного неба раздался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зрачки. Это был первый раз, когда Сюй Чунь назвал его полностью по имени и фамилии, в тоне сквозила лёгкая капризность, словно он получил обиду и ищет человека, который даст опору и придаст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ресницы, протянул руку успокаивающе и легко похлопал по его спине, тон был таким мягким, словно боялся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больше не говорил, выглядел действительно успокоившимся и очень скоро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тоже наконец медленно закрыл глаза. Хотя сейчас он был очень бодр, через несколько минут он также постепенно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ночи Се Цзяньюань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Чуня, который съёжился у него в объятиях, и беспомощно вздохнул, на лице появилось сдержанное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