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Цзинь совершал ошибку, его первым же наказывали, а в повседневной жизни его часто ругали и заставляли бегать с поручениями. К Сюй Чуню же относились с крайней осторожностью, проявляя вседозволенность. Впрочем, сам Сюй Чунь был очень рассудительным, редко ошибался и учился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нюанс заключался в том, что этот ребёнок был чересчур чувствителен. С трудом он открылся родителям, но после рождения Сюй Цзиня всё вернулось на круги своя: он стал почтителен и осторожен в общении с ними, а друзей домой никогда не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разговорилась. Она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увидели Сяо Чуня, ему было всего несколько лет. Личико у него было белое и мягкое. Он стеснялся, прятался за спиной сотрудника, и нам пришлось долго его уговаривать, чтобы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смущённо окликнул её Сюй Чунь, услышав разговор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мать Сюй поспешно закрыла рот и пригласила всех продолжать трапезу. 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улице уже стемнело, а ливень всё не прекращался. Мать Сюй не удержалась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сегодня здесь и переночуете?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уступись комнату для гостей, а сам лезь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взбесился, покраснев от злости,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холодко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пару месяцев домой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видя, что вот-вот начнётся ссора, с головной болью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Сяо Се у себя в комнате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тесно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 ему, обнажив ряд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поищу чистый пододеяльник, — сказала мать Сюй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постоял на месте, собирался что-то сказать, но из кухни, где он мыл посуду, его позвал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Сюй Чунь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Сюй Цзинь и Се Цзяньюань. Сюй Цзинь бросил на него взгляд, кашлянул, собирался что-то сказать, как увидел, что Се Цзяньюань улыбнулся ему без особого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копия того диска?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фото твоего брата в платье. Пришли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Чунь не привык спать с кем-то, но стечением обстоятельств уже несколько раз спал с Се Цзяньюанем в одной кровати. Сначала правда было немного непривычно, но глядя на спокойное лицо Се Цзяньюаня, ему стыдно было дальше стесняться, а когда привык, то понял,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свет выключать?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по-солдатски подтянул одеяло до подбородка,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привстал и выключил торшер, вокруг тут же наступила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закрыл глаза, почувствовал, что вокруг так тихо, что слышно даже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шелест — это тралась ткань. Сюй Чунь слегка замер: неужели Се Цзяньюань раздевается? Почему-то от этого осознания лицо у него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снова окликнул Сюй Чуня, голос его странно низкий и хриплый, будто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почти полностью зарыл голову в одеяло,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с глубоким голосом сказал Се Цзяньюань, не отрывая взгляда от затылка Сюй Чуня, в глубине глаз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застыл на мгновение,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закрывать глаза, — взгляд Се Цзяньюаня упал на красную родинку на белой шее Сюй Чуня,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помолчал немного, в конце концов вздохнул и перевернулся, встретившись чёрными глазами с Се Цзяньюанем, прикусил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ты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я был маленьким, я сейчас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глаза Се Цзяньюаня, беспомощно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Сюй Чуня сейчас уже действительно почти выветрилось из памяти. Он помнил только, что в то время у него совершенно не было чувства безопасности, он страшно боялся, что родители его броют, поэтому всё делал очень осторожно, был в глазах соседей и учителей послушным и разумным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глубине души он тоже хотел играть с ровесниками, но не смел, потому что тогда это был бы уже не послушный ребёнок, который нравится Сюй-отцу и Сюй-матери.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Цзинь возвращался грязным с ног до головы после игр с приятелями, превышая время, установленное родителями, мать всегда его ругала, при этом не забывала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брата, можешь ли ты хоть немного понимать ситуацию и дать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знал, что обязательно должен быть разумным, нельзя вызывать у взрослых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моргнул, глядя на Се Цзяньюаня: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сейчас говорю, что Сюй Цзинь мелкий, на самом деле в детстве я от него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мама не говорила, что ты очень разумный?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покачал головой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тогда любил накручивать себя, всегда думал, что меня никто не любит, поэтому сам должен прикладывать двойные усилия, чтобы понравиться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Цзяньюаня дрогнул, улыбка на губах постепенно исчезла, он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из-за моего особого статуса, даже если я изредка совершал ошибки, родители не смели обращаться со мной как с Сюй Цзинем, их отношение можно назвать крайне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очень надеялся, что они меня поругают.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трудом вытащил улыбку, намеренно лёгким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считается, что я сам ищу, чтобы меня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смотрел на него глубоким взглядом, в глазах словно прятали рассыпанные звёзды, он молча и нежно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снова зевнул, перевернулся на другой бок и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 многих лет назад. Сейчас я, конечно, знаю, что родители ко мне и к Сяо Цзиню относятся одинаково, просто способы выражения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смотрел на спину Сюй Чуня, слегка нахмурил брови, словно сомневаясь, как его утешить, но в конце концов ничего не сказал, только протянул руку неловко и нежно похлопал по спине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Чуня уже было тяжело, он только глухо отозвался и вскоре смутно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снаружи по-прежнему бушевала: молнии и гром, время от времени раздавались оглушительные раскаты. Се Цзяньюань по-прежнему держал глаза открытыми, выглядел так, будто совсем не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спал неспокойно, съёживался в комок, словно хотел стать как можно меньше. Говорят, это признак полного отсутствия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тем осторожным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он словно бормочет во сне. Се Цзяньюань слегка нахмурился, подался вперёд, стараясь расслышать,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Цзяньюаня нахмурились ещё сильнее. Услышав это, он действительно почувствовал, как дует холодный ветер, должно быть, щель в окне была закрыта неплотно. Он встал, проверил, затем закрыл окно плотнее, задёрнул шторы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Чуня всё ещё немного дрожало, он бессознательно сжал одеяло. Се Цзяньюань посмотрел на одеяло, которое в одну секунду ускользнуло от него, и беспомощно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подтянул его обратно, затем положил руку на плечо Сюй Чуня. Почувствовав, что дрожь утихла, лишь тогда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во сне пробормотал имя. Хотя голос был очень тихим, Се Цзяньюань слышал его совершенно ясно, словно удар грома с ясного неба раздался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зрачки. Это был первый раз, когда Сюй Чунь назвал его полностью по имени и фамилии, в тоне сквозила лёгкая капризность, словно он получил обиду и ищет человека, который даст опору и придаст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ресницы, протянул руку успокаивающе и легко похлопал по его спине, тон был таким мягким, словно боялся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больше не говорил, выглядел действительно успокоившимся и очень скоро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наконец медленно закрыл глаза. Хотя сейчас он был очень бодр, через несколько минут он также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Се Цзяньюань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Чуня, который съёжился у него в объятиях, и беспомощно вздохнул, на лице появилось сдержанное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