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не ответил на этот вопрос. Повисла тишина, но затем в уголке его рта внезапно появилась слабая улыбка. Однако этой улыбкой вряд ли можно было описать его настроение как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тихо позвал Сюй Чуня. Его голос и так отличался глубоким тембром, но сейчас звучал еще ниже и глуше, да к тому же почему-то слегка охрип. Сюй Чунь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неторопливо вернулся к нему. Шаги его были спокойны, а лицо постепенно скрывалось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 в виду, когда сказал ту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Чуня на мгновение мелькнуло замешательство. Он понял, что тот спрашивает о его словах насчет того, что Цзян Сюянь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всё слышал, — Сюй Чунь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глядя на него, тихо вздохнул и произнес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ничего не говоришь? Как ты вообще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сжал губы, слегка скривил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действительно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сам сказал, что у меня есть бывший парень, который сейчас меня донимает? Или что ты — причина нашего расставания?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на мгновение замер, его лицо стало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спасибо, что помог мне тогда, но мне не следовало втягивать тебя в эти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смотрел ему в глаза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волнуюсь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легкостью улыбнулся, словно сбросив груз с плеч: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сейчас у меня нет времени думать о всяких романтических глупостях. Есть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о своей цели после перерождения — оставить позади забытую жизнь и вернуть то, что принадлежит ему. По сравнению с ненадежными любовными историями то, что он мог удержать в руках, давало ему больше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нахмурился, его взгляд стал сложным. Он смотрел прямо на Сюй Чуня. Прошло какое-то время, и он, словно сдавшись чему-то,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Смена темы застала Сюй Чуня врасплох. Он смотрел на него с растерянностью, и напряженная атмосфера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Чунь вспомнил, что всё еще голоден. При этой мысли его лицо слегка порозовело, он смущенно отвел взгляд и сжал кулак, слегка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как хочешь,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Се Цзяньюань, направляясь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остался только Сюй Чунь. Он огляделся, чувствуя неловкость от того, что просто сидит, и решил прибраться, но понял, что убирать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фотографию на полке, и в памяти всплыли смутные воспоминания. Он вспомнил, как в пьяном состоянии самовольно перевернул чужую фотографию, и теперь она всё еще лежала в том же положении. Се Цзяньюань после этого даже не тронул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их отношения с Се Цзяньюанем не пострадали, хотя тот почему-то казался рассеянным, будто был чем-то занят. Иногда Сюй Чунь замечал под его глазами легкие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слишком устаешь?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только что закончив промо-акцию, встретил Се Цзяньюаня за кулисами и не смог удержаться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взгляд шевельнулся, 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последнее время работы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слышал о том, как тот начал усердно работать, и невольно почувствовал легкую грусть. Глядя на перемены в отношении Се Цзяньюаня к актерской работе, он почему-то ощутил что-то вроде отцовской гордости, будто видел, как его «сын»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похвалил Се Цзяньюаня, а в конце не забыл наставить его не зазнаваться и продолжать стараться, словно повторяя слова, которые когда-то говорил ему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не возражал, с улыбкой принимая всё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еще кое-что, — Сюй Чунь колебался, смотря на него, и после долгой паузы продолжил. — ...Ты не хочешь зайти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резко замер, слегка расширив глаза, что было для него редким проявлением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залепетал,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прошлый раз ты пригласил меня на семейный ужин, я рассказал родителям, и они сказали, что в следующий раз тоже хотят пригласить тебя, чтобы не нарушать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медленно улыбнулся, в глазах его появилась искра радости. Это была первая искренняя улыбка, которую Сюй Чунь видел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внутренне облегченно вздохнул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предупрежу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маленький, не смей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смягчив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интересно увидеть, где вырос Чунь-гэ.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очень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действительно был очень простым. Район, где он жил, имел свою историю, но из-за постоянного ремонта это было незаметно. Став актером и заработав деньги, он хотел купить родителям новый дом, но те отказались переезжать. Ведь они прожили там десятки лет, и дом, и соседи стали для них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Сюй Чунь и Се Цзяньюань освободились и решили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надевая куртку, вышел из дома. Снаружи уже лил сильный дождь, серое небо временами озарялось раскатами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Дождь, не забудь зонт, — Сюй Чунь, выглянув, напомнил Се Цзяньюаню, который насыпал корм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 Цзяньюань кивнул, взглянул на тонкую куртку Сюй Чуня и неодобрительно нахмурился. — Чунь-гэ, на улице холодно, оденься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легкомысленно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холодать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внутренне вздохнул, решив взять с собой дополнительную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повернул голову, его взгляд случайно упал на полку, и он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раньше стояла фотография с Цзян Сюянем, теперь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хватает фотографии? — Сюй Чунь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поднял глаза, продолжая гладить кошку,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та? Она случайно упала и разбилась, я её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сомнением отвел взгляд, понимая, что, вероятно, Се Цзяньюань, узнав о том случае,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понятно. Ведь ситуация, когда «ты считаешь меня другом, а я считаю тебя своим возлюбленным», никому не покажется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увидев, как Сюй Чунь смотрит на него с сочувствием, слегка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снова что-то нафантазировал?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жил на восьмом этаже. Поднявшись на лифте, они подошли к двери. Сюй Чунь, открывая ключом, обернулся к Се Цзяньюаню: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наверное, пошел за покупками, дома сейчас только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кивнул, улыбка на его лице стала шире, и он последовал за Сюй Чунем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оказалась уютная гостиная с диваном в цветочном чехле и несколькими милыми игрушками. Се Цзяньюань заметил, что это были персонажи из одного из сериалов Сюй Чуня, а на стене висел увеличенный постер из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смущенно кашлянул, сделав шаг влево, чтобы закрыть обзор Се Цзяньюаню. С его позиции было видно, как уши Сюй Чуня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Сюй Чунь с легким раздражением крикнул в сторону кухни. — Я же просил убрать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обычно спокойном и мягком лице впервые появилось такое смущение, а щеки слегка порозовели, выдавая 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http://bllate.org/book/16427/1489088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