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любопытством нажал на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я тоже, раньше никого не поддерживала, но после этого видео втянулась!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пары и высокомерные зрители, убирайтесь, разве вы не знаете, что нужно держаться в своих границах?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зрителя к фанату,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будучи в индустрии столько времени, уже не раз становился частью различных пейрингов. Самым известным для него был пейринг с Бай Линлин, поэтому, увидев это, он подумал, что команда Бай Линлин снова что-то затеяла, чтобы поднять их пару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любопытством открыл тренды, чтобы посмотреть, есть ли там что-то связанное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хэштег #Чунь-Юань,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секунд, чтобы осознать, и он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Чунь, ошеломленный, оторвался от телефона, чувствуя, что ему нужно время, чтобы прийти в себя. Он нащупал на столе чашку холодного чая, выпил ее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Се Цзяньюань могли быть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огляделся, чтобы убедиться, что все заняты своими делами, а затем, словно вор, снова достал телефон, притворившись, что кашляет, и, прикрыв левую щеку рукой, чтобы скрыть свои действия, украдкой взглянул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тот, кто смонтировал это видео, был настоящим талантом. Если бы он перешел на работу в киноиндустрию, его бы точно повышали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постарался сохранять спокойствие и продолжил смотреть незаконченное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кульминационной части, где он и Се Цзяньюань целовались, он не выдержал и, покраснев, закрыл телефон. Это было даже более смущающим, чем съемки интимных сцен с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все закончится, ведь тренды обычно держатся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перерыва на съемках Сюй Чунь подошел к Се Цзяньюаню, чтобы обсудить сценарий. Поскольку погода становилась все жарче, съемочная группа старалась находить места для отдыха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еще не переоделся и был в своей повседневной одежде — светлом свободном костюме, который подчеркивал его стройную фигуру. Его спокойная и мягкая манера поведения делала его приятным даже без улыбки, что сильно отличало его от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окликнул Се Цзяньюаня, который сидел, уткнувшись в телефон. Тот, словно резко очнувшись, слегка удивился и какое-то время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очнулся, незаметно нажав кнопку «назад», и с видом человека, у которого нет секретов,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подозрением посмотрел на него, явно не веря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 конце концов сдался и открыл страницу Weibo, где было запущено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 знакомую мелодию, почувствовал, как по коже побежали мурашки. Он словно оказался в погоне за страшным зверем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Выключи, выключи!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послушно закрыл страницу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чувствовал себя неловко до предела. Помолчав, он наконец нашел слова,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 этот тренд?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молча смотрел на него, в его глазах мелькала едва заметная улыбка, словно он говорил: «Я же говорил, не смотри, а то станет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нужно рассматривать с диалектической точки зрения. У всего есть две стороны. На первый взгляд, это видео о нашей паре, но с другой стороны, разве это не говорит о том, что мы популярны?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но, увидев, что Се Цзяньюань молчит,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оставить все сомнения, он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облегченно вздохнул, успокоился и заговорил с Се Цзяньюанем о других вещах, забыв, зачем вообще к нему подошел,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Чунь ушел, Се Цзяньюань некоторое время смотрел ему вслед, а затем ловко вернулся к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перемотал до той части, где они «целовались», сделал скриншот и установил его как фон для чата с Сюй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обои, где они с Сюй Чунем в костюмах из исторического фэнтези целовались, Се Цзяньюань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Вэнь не только управляла фан-клубом Се Цзяньюаня, но и была администратором группы фанатов пейринга Чунь-Юань.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она заметила, что в группу затесался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вражеских агентов, обычно в группу допускались только те, кто прошел строгую проверку. Но после инцидента с трендами Ань Вэнь стала еще более осторожной и начала подозревать этого нового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новые участники, входя в группу, с энтузиазмом приветствовали всех и хвалили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новый участник был странным: у него не было аватарки с изображением одного из кумиров, он был очень тихим и редко писал, лишь изредка вставляя одно-два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тоже будем усердно накручивать статистику для наших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вы видели видео, которое смонтировал тот крутой аплоадер на Bilibili?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Чунь-Юань просто невероятен, я весь день не могу оторваться от наших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читали их фанфики? Может, кто-то порекомендует?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новый участник, который долго молчал, наконец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группе подумали, что он спрашивает названия фанфиков, и с энтузиазмом начали рекомендовать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Се Цзяньюаня, видя, что он все еще сидит в телефоне,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нужно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мероприятии, где представляли новый продукт бренда, и скоро должно было начаться интервью съемочной группы. Но Се Цзяньюань все время смотрел в телефон. Менеджер заглянул и увидел, что это какая-то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 Цзяньюань просто зашел в фан-группу, чтобы поздороваться, и не придал этому значения. Он бы никогда не догадался, что это за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выключил телефон, передал его ассистенту и, не слишком эмоционально кивнув, поправил пуговицы на рукавах и спокойно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Чунь наконец закончил съемки рекламы маски для лица и поспешил умыться. Он плохо спал последние дни из-за работы, и в его глазах были видны красные прожилки. Су Ли, заметив это, попросила ассистента закапать ему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ближайшее время? — спросил Сюй Чунь,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для продвижения «Двух городов». Приглашены ты и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«Двух городов» завершились в конце прошлого месяца, и новость об этом даже попала в тренды благодаря спонсорам. Сейчас шла активная работа по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медиаплатформа проводит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немного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B… — Сюй Чунь на мгновение замер, а затем его голос стал выше. — Bilibili?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это звучало так знакомо. Видео с его пейрингом буквально заполонило этот сайт, и даже то самое популярное видео впервые появилось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Bilibili — крупнейший в стране сайт для знакомств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действительно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интервью называлась «Звездный подкаст недели». Сюй Чунь вошел в комнату и увидел, что камеры и журналисты уже на месте. Увидев его, они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его воображением, но Сюй Чунь почувствовал, что их улыбки были несколько зловещими,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стоявший позади, незаметно положил руку ему на поясницу, не давая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они сначала представились, а затем журналист задал несколько стандартных вопросов, например: «Какая сцена запомнилась вам больше всего?» и «Какие забавные случаи происходили на съемках?»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отвечал официально, но постепенно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расслабился, журналист задал вопрос, от которого его сердце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то популярное видео, которое недавно появилось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